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BF79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АННОТАЦИЯ</w:t>
      </w:r>
    </w:p>
    <w:p w14:paraId="02EE7FFC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РАБОЧЕЙ ПРОГРАММЫ ДИСЦИПЛИНЫ «МИРОВАЯ ЭКОНОМИКА»</w:t>
      </w:r>
    </w:p>
    <w:p w14:paraId="1F5B82D0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НАПРАВЛЕНИЕ ПОДГОТОВКИ – 38.03.01 «ЭКОНОМИКА,</w:t>
      </w:r>
    </w:p>
    <w:p w14:paraId="1423BB37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ПРОФИЛЬ ПОДГОТОВКИ</w:t>
      </w:r>
    </w:p>
    <w:p w14:paraId="7AD6EC20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eastAsia="Times New Roman" w:cs="Times New Roman"/>
          <w:b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>МИРОВАЯ ЭКОНОМИКА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,</w:t>
      </w:r>
    </w:p>
    <w:bookmarkEnd w:id="0"/>
    <w:p w14:paraId="4327EF83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УРОВЕНЬ БАКАЛАВРИАТА</w:t>
      </w:r>
    </w:p>
    <w:p w14:paraId="6999A94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ED05FF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 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изучения дисциплины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рассмотреть современное всемирное хозяйство системно, комплексно и достаточно подробно, чтобы показать важнейшие тенденции и закономерности его развития, диалектику прямых и обратных связей и взаимозависимостей изучаемого объекта.</w:t>
      </w:r>
    </w:p>
    <w:p w14:paraId="31579A3A">
      <w:pPr>
        <w:pStyle w:val="81"/>
        <w:spacing w:line="360" w:lineRule="auto"/>
        <w:ind w:firstLine="709"/>
        <w:rPr>
          <w:rStyle w:val="84"/>
          <w:sz w:val="28"/>
          <w:szCs w:val="28"/>
        </w:rPr>
      </w:pPr>
      <w:r>
        <w:rPr>
          <w:b/>
          <w:sz w:val="28"/>
          <w:szCs w:val="28"/>
        </w:rPr>
        <w:t>Задачами учебной дисциплины является:</w:t>
      </w:r>
      <w:r>
        <w:rPr>
          <w:sz w:val="28"/>
          <w:szCs w:val="28"/>
        </w:rPr>
        <w:t xml:space="preserve"> </w:t>
      </w:r>
    </w:p>
    <w:p w14:paraId="4213F74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Содержание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данной дисциплины предназначено и посвящено рассмотрению основных тенденций развития и функционирования той части мирового хозяйства, где отношения рыночного типа сложились достаточно давно и оказывают определяющее влияние на ход экономического развития: промышленно-развитых стран и развивающихся стран. Изучение мирового хозяйства, проблем его становления и развития необходимо потому, что всемирные экономические связи являются в настоящее время уже сформировавшейся системой, и интегрироваться полномасштабно в эту систему России представляется задачей весьма непростой. Изучение основных понятий, связанных с функционированием различных отраслей мирового хозяйства, с основными тенденциями развития необходимо для того, чтобы иметь возможность правильно проанализировать процессы межгосударственного экономического общения, в которых Россия принимает все более активное участие.</w:t>
      </w:r>
    </w:p>
    <w:p w14:paraId="533D3E4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Особое внимание уделено изучению динамики современного экономического развития ведущих стран мира, характеристике их положения в мировом хозяйстве, международных экономических отношениях. В полном объеме рассматриваются проблемы функционирования современного мирового хозяйства, системы мирохозяйственных связей, а также характеристика экономических аспектов глобальных проблем современной цивилизации.</w:t>
      </w:r>
    </w:p>
    <w:p w14:paraId="2FC3982F">
      <w:pPr>
        <w:pStyle w:val="48"/>
        <w:shd w:val="clear" w:color="auto" w:fill="auto"/>
        <w:spacing w:after="0" w:line="360" w:lineRule="auto"/>
        <w:ind w:firstLine="709"/>
        <w:jc w:val="both"/>
        <w:rPr>
          <w:rFonts w:eastAsia="Calibri"/>
          <w:b/>
          <w:color w:val="auto"/>
          <w:sz w:val="28"/>
          <w:szCs w:val="28"/>
          <w:lang w:eastAsia="ar-SA"/>
        </w:rPr>
      </w:pPr>
      <w:r>
        <w:rPr>
          <w:rFonts w:eastAsia="Calibri"/>
          <w:b/>
          <w:color w:val="auto"/>
          <w:sz w:val="28"/>
          <w:szCs w:val="28"/>
          <w:lang w:eastAsia="ar-SA"/>
        </w:rPr>
        <w:t>2.Место дисциплины в структуре ОПОП</w:t>
      </w:r>
    </w:p>
    <w:p w14:paraId="4E276C27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>Дисциплина «Мировая экономика»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является дисциплиной по выбору вариативной части основной профессиональной образовательной программы (ОПОП) по направлению подготовки 38.03.01. «Экономика» (бакалавриат). </w:t>
      </w:r>
    </w:p>
    <w:p w14:paraId="15106814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>3.Трудоемкость дисциплины:</w:t>
      </w:r>
    </w:p>
    <w:p w14:paraId="1505B185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общая трудоемкость дисциплины составляет 3 зачетные единицы, 108 часов для </w:t>
      </w:r>
      <w:r>
        <w:rPr>
          <w:rFonts w:ascii="Times New Roman" w:hAnsi="Times New Roman" w:eastAsia="Calibri" w:cs="Times New Roman"/>
          <w:sz w:val="28"/>
          <w:szCs w:val="28"/>
          <w:lang w:val="ru-RU" w:eastAsia="ar-SA"/>
        </w:rPr>
        <w:t>очной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форм</w:t>
      </w:r>
      <w:r>
        <w:rPr>
          <w:rFonts w:ascii="Times New Roman" w:hAnsi="Times New Roman" w:eastAsia="Calibri" w:cs="Times New Roman"/>
          <w:sz w:val="28"/>
          <w:szCs w:val="28"/>
          <w:lang w:val="ru-RU" w:eastAsia="ar-SA"/>
        </w:rPr>
        <w:t>ы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обучения.</w:t>
      </w:r>
    </w:p>
    <w:p w14:paraId="13086C6E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>4.Требования к результатам освоения дисциплины</w:t>
      </w:r>
    </w:p>
    <w:p w14:paraId="02E4F4E5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>В результате освоения программы учебной дисциплины «Мировая экономика»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>по направлению подготовки 38.03.01. «Экономика» обучающийся должен приобрести следующие знания, умения и навыки, соответствующие компетенциям ОПОП:</w:t>
      </w:r>
    </w:p>
    <w:p w14:paraId="7AF9CB71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универсальные и общепрофессиональные компетенции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2716"/>
        <w:gridCol w:w="956"/>
        <w:gridCol w:w="3756"/>
      </w:tblGrid>
      <w:tr w14:paraId="2344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0" w:type="auto"/>
            <w:vAlign w:val="center"/>
          </w:tcPr>
          <w:p w14:paraId="7D1A5F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14:paraId="25C47D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компетенции</w:t>
            </w:r>
          </w:p>
        </w:tc>
        <w:tc>
          <w:tcPr>
            <w:tcW w:w="0" w:type="auto"/>
            <w:vAlign w:val="center"/>
          </w:tcPr>
          <w:p w14:paraId="6BAC6A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14:paraId="6C67BFC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индикатора достижения</w:t>
            </w:r>
          </w:p>
          <w:p w14:paraId="58B310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14:paraId="34F940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  <w:t>Планируемые результаты обучения</w:t>
            </w:r>
          </w:p>
          <w:p w14:paraId="704C9ED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  <w:t>по дисциплине (ЗУН)</w:t>
            </w:r>
          </w:p>
        </w:tc>
      </w:tr>
      <w:tr w14:paraId="50032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46A1F3B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УК-1.</w:t>
            </w: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0" w:type="auto"/>
            <w:vMerge w:val="restart"/>
          </w:tcPr>
          <w:p w14:paraId="64FC574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  <w:t>ИД-2</w:t>
            </w:r>
            <w:r>
              <w:rPr>
                <w:rFonts w:ascii="Times New Roman" w:hAnsi="Times New Roman" w:eastAsia="Calibri" w:cs="Times New Roman"/>
                <w:iCs/>
                <w:sz w:val="20"/>
                <w:szCs w:val="28"/>
                <w:vertAlign w:val="subscript"/>
              </w:rPr>
              <w:t xml:space="preserve">УК-1 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8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596AE11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FCA282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  <w:t>сущность, основные черты, этапы развития и закономерности современного мирового хозяйства;</w:t>
            </w:r>
          </w:p>
          <w:p w14:paraId="3595852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  <w:t>общие черты и особенности экономического развития подсистем мирового хозяйства; сущность, основные признаки и тенденции развития международных экономических отношений;</w:t>
            </w:r>
          </w:p>
        </w:tc>
      </w:tr>
      <w:tr w14:paraId="4131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406390C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0425C1D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976712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D3C74C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  <w:t>творчески применять экономические знания при решении профессиональных задач;</w:t>
            </w:r>
          </w:p>
          <w:p w14:paraId="1A1ACB7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  <w:t>определять состояние и основные тенденции изменения конъюнктуры мировых рынков, их влияние на развитие национальных хозяйств;</w:t>
            </w:r>
          </w:p>
        </w:tc>
      </w:tr>
      <w:tr w14:paraId="43C3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5CDBE30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160C480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0175DF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E0475E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8"/>
              </w:rPr>
              <w:t>навыками оценки эффективности участия России в системе мирохозяйственных связей, анализа перспектив дальнейшей интеграции экономики РФ в систему мирового хозяйства.</w:t>
            </w:r>
          </w:p>
        </w:tc>
      </w:tr>
      <w:tr w14:paraId="39E2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2B21797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ОПК-1</w:t>
            </w: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 xml:space="preserve"> Способен применять знания (на промежуточном уровне) экономической теории при решении прикладных задач</w:t>
            </w:r>
          </w:p>
          <w:p w14:paraId="719A642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</w:tcPr>
          <w:p w14:paraId="112291D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8"/>
              </w:rPr>
              <w:t>ИД-5</w:t>
            </w:r>
            <w:r>
              <w:rPr>
                <w:rFonts w:ascii="Times New Roman" w:hAnsi="Times New Roman" w:cs="Times New Roman"/>
                <w:iCs/>
                <w:sz w:val="20"/>
                <w:szCs w:val="28"/>
                <w:vertAlign w:val="subscript"/>
              </w:rPr>
              <w:t xml:space="preserve">ОПК-1 </w:t>
            </w:r>
            <w:r>
              <w:rPr>
                <w:rFonts w:ascii="Times New Roman" w:hAnsi="Times New Roman" w:cs="Times New Roman"/>
                <w:iCs/>
                <w:sz w:val="20"/>
                <w:szCs w:val="28"/>
              </w:rPr>
              <w:t>Использует методики, необходимые</w:t>
            </w:r>
          </w:p>
          <w:p w14:paraId="6AD43CF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8"/>
              </w:rPr>
              <w:t>для расчета социально-экономических показателей при решении задач профессиональной направленности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813208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88374C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методики расчета социально-экономических показателей; основные инструменты экономического анализа и цифровые системы их использования; основные информационные источники: Глобальные цифровые платформы, Системы открытых данных, Росстат</w:t>
            </w:r>
          </w:p>
        </w:tc>
      </w:tr>
      <w:tr w14:paraId="1481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486C3E4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710A0F2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EFD7BC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C32755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использовать в практической деятельности методики расчета социально-экономических показателей на основе цифровых технологий экономического анализа;</w:t>
            </w:r>
          </w:p>
        </w:tc>
      </w:tr>
      <w:tr w14:paraId="11E7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2A1F911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7203967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6F7809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5D89AE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современными методиками расчета социально-экономических показателей, методологией и инструментарием макроэкономического анализа, навыками поиска статистических данных на Глобальных цифровых платформах, системах открытых данных, Росстата, для решения задач профессиональной направленности.</w:t>
            </w:r>
          </w:p>
        </w:tc>
      </w:tr>
    </w:tbl>
    <w:p w14:paraId="516A0624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</w:p>
    <w:p w14:paraId="52F7255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5.Краткое содержание дисциплины</w:t>
      </w:r>
    </w:p>
    <w:tbl>
      <w:tblPr>
        <w:tblStyle w:val="7"/>
        <w:tblW w:w="101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9"/>
      </w:tblGrid>
      <w:tr w14:paraId="6797D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4359316E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Понятие мирового хозяйства. Общая характеристика мирового хозяйства. Теории мировой экономики</w:t>
            </w:r>
          </w:p>
        </w:tc>
      </w:tr>
      <w:tr w14:paraId="7C6C3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84B9920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Международное разделение труда как материальная основа мирового хозяйства</w:t>
            </w:r>
          </w:p>
        </w:tc>
      </w:tr>
      <w:tr w14:paraId="19857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240FA3F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3: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Ресурсы мирового хозяйства</w:t>
            </w:r>
          </w:p>
        </w:tc>
      </w:tr>
      <w:tr w14:paraId="3E9E5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04CB27D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4: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Глобальные проблемы в мировом хозяйстве</w:t>
            </w:r>
          </w:p>
        </w:tc>
      </w:tr>
      <w:tr w14:paraId="2FE64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530CC1BB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5: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Страны и регионы в мировом хозяйстве, их классификация по экономическому потенциалу и уровню социально-экономического развития. Неравномерность экономического развития в современном мировом хозяйстве</w:t>
            </w:r>
          </w:p>
        </w:tc>
      </w:tr>
      <w:tr w14:paraId="03F2E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4FD98B5C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Система современных международных экономических отношений. Основные понятия, виды, участники</w:t>
            </w:r>
          </w:p>
        </w:tc>
      </w:tr>
      <w:tr w14:paraId="24105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6E3A0F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7: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Мировой рынок. Конъюнктура мирового рынка. Ценообразование в международной торговле</w:t>
            </w:r>
          </w:p>
        </w:tc>
      </w:tr>
      <w:tr w14:paraId="52C9A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3D3060E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8: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Международная торговля и государственное регулирование внешней торговли</w:t>
            </w:r>
          </w:p>
        </w:tc>
      </w:tr>
      <w:tr w14:paraId="77852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DADFB20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9: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Внешняя торговля России и ее регулирование</w:t>
            </w:r>
          </w:p>
        </w:tc>
      </w:tr>
      <w:tr w14:paraId="67054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41DAB3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10: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Мировой рынок услуг</w:t>
            </w:r>
          </w:p>
        </w:tc>
      </w:tr>
      <w:tr w14:paraId="6CAF7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1417D69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11: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Международное движение капитала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14:paraId="6DEDD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0EAB9DEE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12: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Иностранные инвестиции в России, их регулирование</w:t>
            </w:r>
          </w:p>
        </w:tc>
      </w:tr>
      <w:tr w14:paraId="09CB9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4102FE8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13: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Международные валютные и кредитные отношения</w:t>
            </w:r>
          </w:p>
        </w:tc>
      </w:tr>
      <w:tr w14:paraId="5978C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20663E0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14: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Мировой рынок рабочей силы</w:t>
            </w:r>
          </w:p>
        </w:tc>
      </w:tr>
      <w:tr w14:paraId="37314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9B86FE0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15: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Интеграционные процессы в мировой экономике</w:t>
            </w:r>
          </w:p>
        </w:tc>
      </w:tr>
      <w:tr w14:paraId="70BAC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6C58F969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16: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Международные экономические организации и соглашения</w:t>
            </w:r>
          </w:p>
        </w:tc>
      </w:tr>
      <w:tr w14:paraId="40D91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38EF7FD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17: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Российская Федерация в системе современных мирохозяйственных связей</w:t>
            </w:r>
          </w:p>
        </w:tc>
      </w:tr>
    </w:tbl>
    <w:p w14:paraId="1ADBC67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2211D7A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 xml:space="preserve"> 6.Форма контроля: Зачет</w:t>
      </w:r>
    </w:p>
    <w:p w14:paraId="5DA799D1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</w:p>
    <w:p w14:paraId="1F2E487B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Составитель:</w:t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Кан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 xml:space="preserve"> Е.В. старший преподаватель</w:t>
      </w:r>
      <w:r>
        <w:rPr>
          <w:rFonts w:ascii="Times New Roman" w:hAnsi="Times New Roman" w:eastAsia="Calibri" w:cs="Times New Roman"/>
          <w:sz w:val="28"/>
          <w:szCs w:val="28"/>
        </w:rPr>
        <w:t xml:space="preserve"> кафедры «Экономика и управление»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0F6101ED"/>
    <w:sectPr>
      <w:footerReference r:id="rId6" w:type="first"/>
      <w:footerReference r:id="rId5" w:type="default"/>
      <w:pgSz w:w="11906" w:h="16838"/>
      <w:pgMar w:top="851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Candara">
    <w:panose1 w:val="020E0502030303020204"/>
    <w:charset w:val="CC"/>
    <w:family w:val="swiss"/>
    <w:pitch w:val="default"/>
    <w:sig w:usb0="A00002EF" w:usb1="4000A44B" w:usb2="00000000" w:usb3="00000000" w:csb0="2000019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08914"/>
      <w:docPartObj>
        <w:docPartGallery w:val="autotext"/>
      </w:docPartObj>
    </w:sdtPr>
    <w:sdtContent>
      <w:p w14:paraId="0E63D4CC">
        <w:pPr>
          <w:pStyle w:val="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17087CAE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77998">
    <w:pPr>
      <w:pStyle w:val="20"/>
      <w:jc w:val="center"/>
    </w:pPr>
  </w:p>
  <w:p w14:paraId="27ED6636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73751A"/>
    <w:rsid w:val="0000030D"/>
    <w:rsid w:val="00001443"/>
    <w:rsid w:val="0000222D"/>
    <w:rsid w:val="0000228A"/>
    <w:rsid w:val="000024AC"/>
    <w:rsid w:val="000024B1"/>
    <w:rsid w:val="00002AED"/>
    <w:rsid w:val="000034F5"/>
    <w:rsid w:val="00003ED7"/>
    <w:rsid w:val="00004343"/>
    <w:rsid w:val="00004819"/>
    <w:rsid w:val="00005AD3"/>
    <w:rsid w:val="00006289"/>
    <w:rsid w:val="00006D00"/>
    <w:rsid w:val="00007091"/>
    <w:rsid w:val="00007569"/>
    <w:rsid w:val="00007CA7"/>
    <w:rsid w:val="00010109"/>
    <w:rsid w:val="0001189B"/>
    <w:rsid w:val="00011E98"/>
    <w:rsid w:val="000125D1"/>
    <w:rsid w:val="00012CCA"/>
    <w:rsid w:val="000137C8"/>
    <w:rsid w:val="00014187"/>
    <w:rsid w:val="00014CF1"/>
    <w:rsid w:val="00014E3A"/>
    <w:rsid w:val="00015913"/>
    <w:rsid w:val="0001614E"/>
    <w:rsid w:val="000161FA"/>
    <w:rsid w:val="000167CF"/>
    <w:rsid w:val="00016924"/>
    <w:rsid w:val="00016B24"/>
    <w:rsid w:val="00017810"/>
    <w:rsid w:val="000206FB"/>
    <w:rsid w:val="000214EF"/>
    <w:rsid w:val="000224DA"/>
    <w:rsid w:val="000228D1"/>
    <w:rsid w:val="000228FC"/>
    <w:rsid w:val="00023325"/>
    <w:rsid w:val="00024398"/>
    <w:rsid w:val="00024A34"/>
    <w:rsid w:val="00024E00"/>
    <w:rsid w:val="000251B2"/>
    <w:rsid w:val="000253B8"/>
    <w:rsid w:val="000255B9"/>
    <w:rsid w:val="00026276"/>
    <w:rsid w:val="000269D0"/>
    <w:rsid w:val="00026E5E"/>
    <w:rsid w:val="00031180"/>
    <w:rsid w:val="00031345"/>
    <w:rsid w:val="00033148"/>
    <w:rsid w:val="00033341"/>
    <w:rsid w:val="000336E2"/>
    <w:rsid w:val="0003376D"/>
    <w:rsid w:val="000342A0"/>
    <w:rsid w:val="000342E8"/>
    <w:rsid w:val="0003444E"/>
    <w:rsid w:val="000344E6"/>
    <w:rsid w:val="0003493D"/>
    <w:rsid w:val="00034C2F"/>
    <w:rsid w:val="00034ED6"/>
    <w:rsid w:val="00034F09"/>
    <w:rsid w:val="000351EE"/>
    <w:rsid w:val="000359CE"/>
    <w:rsid w:val="000365EB"/>
    <w:rsid w:val="0003726C"/>
    <w:rsid w:val="00037909"/>
    <w:rsid w:val="00040B03"/>
    <w:rsid w:val="00040E5F"/>
    <w:rsid w:val="0004162F"/>
    <w:rsid w:val="000426EE"/>
    <w:rsid w:val="00042CAF"/>
    <w:rsid w:val="00042D86"/>
    <w:rsid w:val="000452CD"/>
    <w:rsid w:val="000459DD"/>
    <w:rsid w:val="0004614F"/>
    <w:rsid w:val="000461A4"/>
    <w:rsid w:val="00046853"/>
    <w:rsid w:val="00046C28"/>
    <w:rsid w:val="00047489"/>
    <w:rsid w:val="00047923"/>
    <w:rsid w:val="00047E39"/>
    <w:rsid w:val="00047F3D"/>
    <w:rsid w:val="00050BE8"/>
    <w:rsid w:val="000510D3"/>
    <w:rsid w:val="000514FD"/>
    <w:rsid w:val="00053E68"/>
    <w:rsid w:val="000548C2"/>
    <w:rsid w:val="00055697"/>
    <w:rsid w:val="000566D2"/>
    <w:rsid w:val="000570BC"/>
    <w:rsid w:val="00057250"/>
    <w:rsid w:val="0006146F"/>
    <w:rsid w:val="000624F0"/>
    <w:rsid w:val="00062D86"/>
    <w:rsid w:val="00062DC8"/>
    <w:rsid w:val="00062ED9"/>
    <w:rsid w:val="00063EB3"/>
    <w:rsid w:val="00064B0C"/>
    <w:rsid w:val="00065874"/>
    <w:rsid w:val="00065994"/>
    <w:rsid w:val="00065D69"/>
    <w:rsid w:val="000663E7"/>
    <w:rsid w:val="00067AC8"/>
    <w:rsid w:val="00070827"/>
    <w:rsid w:val="00070FBE"/>
    <w:rsid w:val="0007198E"/>
    <w:rsid w:val="000732BA"/>
    <w:rsid w:val="000737FF"/>
    <w:rsid w:val="00073BA8"/>
    <w:rsid w:val="00073D01"/>
    <w:rsid w:val="00074DF3"/>
    <w:rsid w:val="00075682"/>
    <w:rsid w:val="00075E97"/>
    <w:rsid w:val="00076109"/>
    <w:rsid w:val="000767A1"/>
    <w:rsid w:val="00077511"/>
    <w:rsid w:val="00080183"/>
    <w:rsid w:val="00082372"/>
    <w:rsid w:val="000826E9"/>
    <w:rsid w:val="00082A1D"/>
    <w:rsid w:val="00084F55"/>
    <w:rsid w:val="0008502D"/>
    <w:rsid w:val="000851F4"/>
    <w:rsid w:val="000852B1"/>
    <w:rsid w:val="00085821"/>
    <w:rsid w:val="00085954"/>
    <w:rsid w:val="00085DC2"/>
    <w:rsid w:val="0008623B"/>
    <w:rsid w:val="0008654A"/>
    <w:rsid w:val="000868B0"/>
    <w:rsid w:val="00086A2F"/>
    <w:rsid w:val="00087468"/>
    <w:rsid w:val="000916E7"/>
    <w:rsid w:val="000918D1"/>
    <w:rsid w:val="00091A4C"/>
    <w:rsid w:val="000931F5"/>
    <w:rsid w:val="000933E5"/>
    <w:rsid w:val="000943C0"/>
    <w:rsid w:val="00094A13"/>
    <w:rsid w:val="00094A56"/>
    <w:rsid w:val="00095214"/>
    <w:rsid w:val="00095562"/>
    <w:rsid w:val="00095886"/>
    <w:rsid w:val="00095F14"/>
    <w:rsid w:val="00095F1F"/>
    <w:rsid w:val="000963E3"/>
    <w:rsid w:val="000967AB"/>
    <w:rsid w:val="00097215"/>
    <w:rsid w:val="00097DE2"/>
    <w:rsid w:val="00097F5E"/>
    <w:rsid w:val="000A07EC"/>
    <w:rsid w:val="000A0803"/>
    <w:rsid w:val="000A0F6E"/>
    <w:rsid w:val="000A10F0"/>
    <w:rsid w:val="000A155E"/>
    <w:rsid w:val="000A25EF"/>
    <w:rsid w:val="000A3D8A"/>
    <w:rsid w:val="000A51FE"/>
    <w:rsid w:val="000A528E"/>
    <w:rsid w:val="000A5A31"/>
    <w:rsid w:val="000A5B6D"/>
    <w:rsid w:val="000A5C9B"/>
    <w:rsid w:val="000A61DF"/>
    <w:rsid w:val="000A66BB"/>
    <w:rsid w:val="000A6763"/>
    <w:rsid w:val="000A67B1"/>
    <w:rsid w:val="000A6E9A"/>
    <w:rsid w:val="000A71D0"/>
    <w:rsid w:val="000A7C46"/>
    <w:rsid w:val="000B0E4C"/>
    <w:rsid w:val="000B1094"/>
    <w:rsid w:val="000B1235"/>
    <w:rsid w:val="000B1414"/>
    <w:rsid w:val="000B21F7"/>
    <w:rsid w:val="000B2810"/>
    <w:rsid w:val="000B313C"/>
    <w:rsid w:val="000B3FE5"/>
    <w:rsid w:val="000B4450"/>
    <w:rsid w:val="000B4ACC"/>
    <w:rsid w:val="000B5096"/>
    <w:rsid w:val="000B5252"/>
    <w:rsid w:val="000B53F6"/>
    <w:rsid w:val="000B606C"/>
    <w:rsid w:val="000B6789"/>
    <w:rsid w:val="000B75B6"/>
    <w:rsid w:val="000B7DD0"/>
    <w:rsid w:val="000C109C"/>
    <w:rsid w:val="000C1555"/>
    <w:rsid w:val="000C1F81"/>
    <w:rsid w:val="000C2720"/>
    <w:rsid w:val="000C2797"/>
    <w:rsid w:val="000C3467"/>
    <w:rsid w:val="000C35CA"/>
    <w:rsid w:val="000C4B21"/>
    <w:rsid w:val="000C4BE3"/>
    <w:rsid w:val="000C4E69"/>
    <w:rsid w:val="000C5ADB"/>
    <w:rsid w:val="000C60BC"/>
    <w:rsid w:val="000C625B"/>
    <w:rsid w:val="000C65F4"/>
    <w:rsid w:val="000C7BF0"/>
    <w:rsid w:val="000C7ED5"/>
    <w:rsid w:val="000D00DE"/>
    <w:rsid w:val="000D0824"/>
    <w:rsid w:val="000D4870"/>
    <w:rsid w:val="000D489C"/>
    <w:rsid w:val="000D5D27"/>
    <w:rsid w:val="000D5F34"/>
    <w:rsid w:val="000D615D"/>
    <w:rsid w:val="000D616C"/>
    <w:rsid w:val="000D6461"/>
    <w:rsid w:val="000D6A7F"/>
    <w:rsid w:val="000D6B7B"/>
    <w:rsid w:val="000D6D69"/>
    <w:rsid w:val="000D75F4"/>
    <w:rsid w:val="000E196B"/>
    <w:rsid w:val="000E1C72"/>
    <w:rsid w:val="000E1F1C"/>
    <w:rsid w:val="000E2015"/>
    <w:rsid w:val="000E23D5"/>
    <w:rsid w:val="000E3E1D"/>
    <w:rsid w:val="000E5753"/>
    <w:rsid w:val="000E5D04"/>
    <w:rsid w:val="000E6990"/>
    <w:rsid w:val="000E6D39"/>
    <w:rsid w:val="000E752A"/>
    <w:rsid w:val="000F074D"/>
    <w:rsid w:val="000F0BE7"/>
    <w:rsid w:val="000F1203"/>
    <w:rsid w:val="000F2427"/>
    <w:rsid w:val="000F2739"/>
    <w:rsid w:val="000F4237"/>
    <w:rsid w:val="000F43C0"/>
    <w:rsid w:val="000F4458"/>
    <w:rsid w:val="000F459B"/>
    <w:rsid w:val="000F460E"/>
    <w:rsid w:val="000F495F"/>
    <w:rsid w:val="000F4EF1"/>
    <w:rsid w:val="000F5BEB"/>
    <w:rsid w:val="000F63AF"/>
    <w:rsid w:val="000F6652"/>
    <w:rsid w:val="000F6809"/>
    <w:rsid w:val="000F6854"/>
    <w:rsid w:val="000F6E84"/>
    <w:rsid w:val="0010062D"/>
    <w:rsid w:val="001009CD"/>
    <w:rsid w:val="00100F76"/>
    <w:rsid w:val="001015E6"/>
    <w:rsid w:val="001029C7"/>
    <w:rsid w:val="001032EB"/>
    <w:rsid w:val="00103381"/>
    <w:rsid w:val="001045D0"/>
    <w:rsid w:val="00104A46"/>
    <w:rsid w:val="001053DE"/>
    <w:rsid w:val="00105488"/>
    <w:rsid w:val="00105928"/>
    <w:rsid w:val="00105A0A"/>
    <w:rsid w:val="00105A75"/>
    <w:rsid w:val="0010660F"/>
    <w:rsid w:val="001072A9"/>
    <w:rsid w:val="00107625"/>
    <w:rsid w:val="001104A6"/>
    <w:rsid w:val="001109A1"/>
    <w:rsid w:val="00110BAA"/>
    <w:rsid w:val="001112C7"/>
    <w:rsid w:val="00111B47"/>
    <w:rsid w:val="001126AB"/>
    <w:rsid w:val="001128D5"/>
    <w:rsid w:val="00113748"/>
    <w:rsid w:val="001138CD"/>
    <w:rsid w:val="00114722"/>
    <w:rsid w:val="00114834"/>
    <w:rsid w:val="001149CE"/>
    <w:rsid w:val="00115DFD"/>
    <w:rsid w:val="00116242"/>
    <w:rsid w:val="0011680F"/>
    <w:rsid w:val="00116822"/>
    <w:rsid w:val="00117F5E"/>
    <w:rsid w:val="001206CF"/>
    <w:rsid w:val="0012108A"/>
    <w:rsid w:val="001215D2"/>
    <w:rsid w:val="00121C55"/>
    <w:rsid w:val="00122120"/>
    <w:rsid w:val="00122928"/>
    <w:rsid w:val="00123758"/>
    <w:rsid w:val="0012391E"/>
    <w:rsid w:val="00124DBF"/>
    <w:rsid w:val="001253C1"/>
    <w:rsid w:val="00126255"/>
    <w:rsid w:val="001262B5"/>
    <w:rsid w:val="001274C8"/>
    <w:rsid w:val="00127657"/>
    <w:rsid w:val="001276BC"/>
    <w:rsid w:val="001279C2"/>
    <w:rsid w:val="001300B1"/>
    <w:rsid w:val="001307B8"/>
    <w:rsid w:val="00131423"/>
    <w:rsid w:val="001332A0"/>
    <w:rsid w:val="001334A4"/>
    <w:rsid w:val="001338CA"/>
    <w:rsid w:val="0013520A"/>
    <w:rsid w:val="00135C98"/>
    <w:rsid w:val="00135F41"/>
    <w:rsid w:val="001368C4"/>
    <w:rsid w:val="00136FB1"/>
    <w:rsid w:val="001370EF"/>
    <w:rsid w:val="00137B3D"/>
    <w:rsid w:val="00140204"/>
    <w:rsid w:val="0014063F"/>
    <w:rsid w:val="00140988"/>
    <w:rsid w:val="00140A4B"/>
    <w:rsid w:val="00140F42"/>
    <w:rsid w:val="00141FC6"/>
    <w:rsid w:val="001422AF"/>
    <w:rsid w:val="00142FE9"/>
    <w:rsid w:val="001436D5"/>
    <w:rsid w:val="00143904"/>
    <w:rsid w:val="00144181"/>
    <w:rsid w:val="00145850"/>
    <w:rsid w:val="0014776F"/>
    <w:rsid w:val="00147F8D"/>
    <w:rsid w:val="00151433"/>
    <w:rsid w:val="0015194B"/>
    <w:rsid w:val="00152B0A"/>
    <w:rsid w:val="00152DA9"/>
    <w:rsid w:val="001536B9"/>
    <w:rsid w:val="0015388D"/>
    <w:rsid w:val="001541AF"/>
    <w:rsid w:val="00154E83"/>
    <w:rsid w:val="00154EA4"/>
    <w:rsid w:val="00154F1F"/>
    <w:rsid w:val="001553BF"/>
    <w:rsid w:val="001562FD"/>
    <w:rsid w:val="001564A1"/>
    <w:rsid w:val="00156953"/>
    <w:rsid w:val="00156D94"/>
    <w:rsid w:val="001604DE"/>
    <w:rsid w:val="00160901"/>
    <w:rsid w:val="00161227"/>
    <w:rsid w:val="00161C1C"/>
    <w:rsid w:val="00161CBF"/>
    <w:rsid w:val="00162832"/>
    <w:rsid w:val="00162D4A"/>
    <w:rsid w:val="00163F41"/>
    <w:rsid w:val="00164610"/>
    <w:rsid w:val="00164BA5"/>
    <w:rsid w:val="00166591"/>
    <w:rsid w:val="00167396"/>
    <w:rsid w:val="00170344"/>
    <w:rsid w:val="00170354"/>
    <w:rsid w:val="00170660"/>
    <w:rsid w:val="001718C0"/>
    <w:rsid w:val="0017229F"/>
    <w:rsid w:val="00172965"/>
    <w:rsid w:val="0017344E"/>
    <w:rsid w:val="00174064"/>
    <w:rsid w:val="00174138"/>
    <w:rsid w:val="001742FA"/>
    <w:rsid w:val="001749DC"/>
    <w:rsid w:val="0017619E"/>
    <w:rsid w:val="0018014B"/>
    <w:rsid w:val="0018092F"/>
    <w:rsid w:val="00180CB7"/>
    <w:rsid w:val="0018165A"/>
    <w:rsid w:val="001823DE"/>
    <w:rsid w:val="00182DD4"/>
    <w:rsid w:val="0018396F"/>
    <w:rsid w:val="00184484"/>
    <w:rsid w:val="00184A0D"/>
    <w:rsid w:val="00184B62"/>
    <w:rsid w:val="00185931"/>
    <w:rsid w:val="001872CF"/>
    <w:rsid w:val="00187831"/>
    <w:rsid w:val="0019102F"/>
    <w:rsid w:val="00191194"/>
    <w:rsid w:val="0019176B"/>
    <w:rsid w:val="00192A2E"/>
    <w:rsid w:val="00192DAE"/>
    <w:rsid w:val="00193FFF"/>
    <w:rsid w:val="00194D62"/>
    <w:rsid w:val="0019567A"/>
    <w:rsid w:val="001961DB"/>
    <w:rsid w:val="00196E3B"/>
    <w:rsid w:val="00197597"/>
    <w:rsid w:val="001A0A89"/>
    <w:rsid w:val="001A0ABC"/>
    <w:rsid w:val="001A0B58"/>
    <w:rsid w:val="001A12A8"/>
    <w:rsid w:val="001A1D6D"/>
    <w:rsid w:val="001A20D4"/>
    <w:rsid w:val="001A2ED6"/>
    <w:rsid w:val="001A300E"/>
    <w:rsid w:val="001A366E"/>
    <w:rsid w:val="001A3759"/>
    <w:rsid w:val="001A5586"/>
    <w:rsid w:val="001A6639"/>
    <w:rsid w:val="001A6D12"/>
    <w:rsid w:val="001A740A"/>
    <w:rsid w:val="001A7F5F"/>
    <w:rsid w:val="001B0211"/>
    <w:rsid w:val="001B03E8"/>
    <w:rsid w:val="001B09C9"/>
    <w:rsid w:val="001B0C74"/>
    <w:rsid w:val="001B0D69"/>
    <w:rsid w:val="001B19ED"/>
    <w:rsid w:val="001B1D68"/>
    <w:rsid w:val="001B1E1F"/>
    <w:rsid w:val="001B2025"/>
    <w:rsid w:val="001B28F2"/>
    <w:rsid w:val="001B3385"/>
    <w:rsid w:val="001B3E3C"/>
    <w:rsid w:val="001B3F6E"/>
    <w:rsid w:val="001B4D66"/>
    <w:rsid w:val="001B539D"/>
    <w:rsid w:val="001B60B0"/>
    <w:rsid w:val="001B78C3"/>
    <w:rsid w:val="001C020B"/>
    <w:rsid w:val="001C058A"/>
    <w:rsid w:val="001C1438"/>
    <w:rsid w:val="001C25CD"/>
    <w:rsid w:val="001C299E"/>
    <w:rsid w:val="001C34C0"/>
    <w:rsid w:val="001C35ED"/>
    <w:rsid w:val="001C3834"/>
    <w:rsid w:val="001C5202"/>
    <w:rsid w:val="001C5835"/>
    <w:rsid w:val="001C5BB5"/>
    <w:rsid w:val="001C6CE0"/>
    <w:rsid w:val="001C77F6"/>
    <w:rsid w:val="001C7D52"/>
    <w:rsid w:val="001D015B"/>
    <w:rsid w:val="001D0765"/>
    <w:rsid w:val="001D0E93"/>
    <w:rsid w:val="001D2283"/>
    <w:rsid w:val="001D4EC6"/>
    <w:rsid w:val="001D51E8"/>
    <w:rsid w:val="001D531B"/>
    <w:rsid w:val="001D55AA"/>
    <w:rsid w:val="001D680B"/>
    <w:rsid w:val="001D745D"/>
    <w:rsid w:val="001D7DC1"/>
    <w:rsid w:val="001D7F78"/>
    <w:rsid w:val="001E169A"/>
    <w:rsid w:val="001E1DC8"/>
    <w:rsid w:val="001E1EB0"/>
    <w:rsid w:val="001E235B"/>
    <w:rsid w:val="001E2BD0"/>
    <w:rsid w:val="001E3201"/>
    <w:rsid w:val="001E332E"/>
    <w:rsid w:val="001E34CD"/>
    <w:rsid w:val="001E3B26"/>
    <w:rsid w:val="001E4B2B"/>
    <w:rsid w:val="001E5412"/>
    <w:rsid w:val="001E61F5"/>
    <w:rsid w:val="001E665B"/>
    <w:rsid w:val="001E6E10"/>
    <w:rsid w:val="001F01B0"/>
    <w:rsid w:val="001F076E"/>
    <w:rsid w:val="001F093A"/>
    <w:rsid w:val="001F1B66"/>
    <w:rsid w:val="001F2421"/>
    <w:rsid w:val="001F2E6B"/>
    <w:rsid w:val="001F372C"/>
    <w:rsid w:val="001F4B01"/>
    <w:rsid w:val="001F5937"/>
    <w:rsid w:val="001F59BD"/>
    <w:rsid w:val="001F5FE5"/>
    <w:rsid w:val="001F6387"/>
    <w:rsid w:val="001F6BEA"/>
    <w:rsid w:val="001F7075"/>
    <w:rsid w:val="001F7640"/>
    <w:rsid w:val="001F7F89"/>
    <w:rsid w:val="00200548"/>
    <w:rsid w:val="002007E9"/>
    <w:rsid w:val="00202347"/>
    <w:rsid w:val="002027AB"/>
    <w:rsid w:val="00203A40"/>
    <w:rsid w:val="00203BB0"/>
    <w:rsid w:val="0020439C"/>
    <w:rsid w:val="00205DBB"/>
    <w:rsid w:val="0020633E"/>
    <w:rsid w:val="002067D7"/>
    <w:rsid w:val="00206CA1"/>
    <w:rsid w:val="00210A81"/>
    <w:rsid w:val="00210CEF"/>
    <w:rsid w:val="00211681"/>
    <w:rsid w:val="00211887"/>
    <w:rsid w:val="00211DB4"/>
    <w:rsid w:val="00211EEE"/>
    <w:rsid w:val="00212451"/>
    <w:rsid w:val="00212AEC"/>
    <w:rsid w:val="00212AF8"/>
    <w:rsid w:val="0021339B"/>
    <w:rsid w:val="002133AF"/>
    <w:rsid w:val="002133FE"/>
    <w:rsid w:val="0021342B"/>
    <w:rsid w:val="002139AC"/>
    <w:rsid w:val="00215108"/>
    <w:rsid w:val="0021568A"/>
    <w:rsid w:val="002163E2"/>
    <w:rsid w:val="00216780"/>
    <w:rsid w:val="002167CC"/>
    <w:rsid w:val="00216EF2"/>
    <w:rsid w:val="002174C8"/>
    <w:rsid w:val="00217650"/>
    <w:rsid w:val="00220F7A"/>
    <w:rsid w:val="00221113"/>
    <w:rsid w:val="00221C29"/>
    <w:rsid w:val="00221C2C"/>
    <w:rsid w:val="00221F9C"/>
    <w:rsid w:val="002223A8"/>
    <w:rsid w:val="00222B82"/>
    <w:rsid w:val="00223444"/>
    <w:rsid w:val="00223632"/>
    <w:rsid w:val="00224367"/>
    <w:rsid w:val="0022460C"/>
    <w:rsid w:val="00224B12"/>
    <w:rsid w:val="0022549A"/>
    <w:rsid w:val="002255E4"/>
    <w:rsid w:val="00225880"/>
    <w:rsid w:val="00225FA5"/>
    <w:rsid w:val="0022608B"/>
    <w:rsid w:val="0022651A"/>
    <w:rsid w:val="00227B01"/>
    <w:rsid w:val="002300B6"/>
    <w:rsid w:val="0023034A"/>
    <w:rsid w:val="002318AB"/>
    <w:rsid w:val="00231F99"/>
    <w:rsid w:val="00232749"/>
    <w:rsid w:val="00232953"/>
    <w:rsid w:val="00234A04"/>
    <w:rsid w:val="002354C7"/>
    <w:rsid w:val="0023555B"/>
    <w:rsid w:val="002365BB"/>
    <w:rsid w:val="002365FC"/>
    <w:rsid w:val="00236F86"/>
    <w:rsid w:val="00237691"/>
    <w:rsid w:val="002377A0"/>
    <w:rsid w:val="00237C0B"/>
    <w:rsid w:val="002400D5"/>
    <w:rsid w:val="002411D8"/>
    <w:rsid w:val="00241235"/>
    <w:rsid w:val="00241E15"/>
    <w:rsid w:val="002429DC"/>
    <w:rsid w:val="00242CB2"/>
    <w:rsid w:val="0024389D"/>
    <w:rsid w:val="00243DAA"/>
    <w:rsid w:val="00244ABB"/>
    <w:rsid w:val="00244E58"/>
    <w:rsid w:val="00245012"/>
    <w:rsid w:val="002452AD"/>
    <w:rsid w:val="00245DBB"/>
    <w:rsid w:val="00246113"/>
    <w:rsid w:val="002474F4"/>
    <w:rsid w:val="00247814"/>
    <w:rsid w:val="0025011F"/>
    <w:rsid w:val="002504A2"/>
    <w:rsid w:val="00250B3C"/>
    <w:rsid w:val="00251067"/>
    <w:rsid w:val="00251164"/>
    <w:rsid w:val="00251BE6"/>
    <w:rsid w:val="00251F82"/>
    <w:rsid w:val="002523EC"/>
    <w:rsid w:val="0025243A"/>
    <w:rsid w:val="00253A41"/>
    <w:rsid w:val="00253D26"/>
    <w:rsid w:val="00253DC2"/>
    <w:rsid w:val="00254FBD"/>
    <w:rsid w:val="002559D8"/>
    <w:rsid w:val="00255A77"/>
    <w:rsid w:val="002561F7"/>
    <w:rsid w:val="00256A60"/>
    <w:rsid w:val="002606DE"/>
    <w:rsid w:val="00260919"/>
    <w:rsid w:val="00260955"/>
    <w:rsid w:val="00262C77"/>
    <w:rsid w:val="00263B78"/>
    <w:rsid w:val="00265F04"/>
    <w:rsid w:val="00267D89"/>
    <w:rsid w:val="002703F1"/>
    <w:rsid w:val="0027060C"/>
    <w:rsid w:val="00270F2A"/>
    <w:rsid w:val="002720AE"/>
    <w:rsid w:val="002723A6"/>
    <w:rsid w:val="00272BB9"/>
    <w:rsid w:val="00272D11"/>
    <w:rsid w:val="00272E57"/>
    <w:rsid w:val="00273ACB"/>
    <w:rsid w:val="00273BDB"/>
    <w:rsid w:val="0027477F"/>
    <w:rsid w:val="00275020"/>
    <w:rsid w:val="0027620D"/>
    <w:rsid w:val="00277E46"/>
    <w:rsid w:val="0028052B"/>
    <w:rsid w:val="00280A36"/>
    <w:rsid w:val="00280F8B"/>
    <w:rsid w:val="00281B21"/>
    <w:rsid w:val="00281D32"/>
    <w:rsid w:val="00282384"/>
    <w:rsid w:val="00282BA9"/>
    <w:rsid w:val="00282F59"/>
    <w:rsid w:val="00283A05"/>
    <w:rsid w:val="00284032"/>
    <w:rsid w:val="002852F7"/>
    <w:rsid w:val="002856CB"/>
    <w:rsid w:val="002858B4"/>
    <w:rsid w:val="00285F9F"/>
    <w:rsid w:val="00286BD5"/>
    <w:rsid w:val="00286E8E"/>
    <w:rsid w:val="00287AB4"/>
    <w:rsid w:val="0029077A"/>
    <w:rsid w:val="00290ACA"/>
    <w:rsid w:val="00290E66"/>
    <w:rsid w:val="0029281F"/>
    <w:rsid w:val="00293A25"/>
    <w:rsid w:val="00293F76"/>
    <w:rsid w:val="00294555"/>
    <w:rsid w:val="0029464B"/>
    <w:rsid w:val="00295121"/>
    <w:rsid w:val="00295401"/>
    <w:rsid w:val="0029623B"/>
    <w:rsid w:val="00296DFF"/>
    <w:rsid w:val="002A0009"/>
    <w:rsid w:val="002A0F3A"/>
    <w:rsid w:val="002A2463"/>
    <w:rsid w:val="002A2766"/>
    <w:rsid w:val="002A3284"/>
    <w:rsid w:val="002A32D7"/>
    <w:rsid w:val="002A43DB"/>
    <w:rsid w:val="002A66C8"/>
    <w:rsid w:val="002A7306"/>
    <w:rsid w:val="002A7861"/>
    <w:rsid w:val="002A7EA0"/>
    <w:rsid w:val="002B0F1C"/>
    <w:rsid w:val="002B107A"/>
    <w:rsid w:val="002B1952"/>
    <w:rsid w:val="002B1A08"/>
    <w:rsid w:val="002B2F81"/>
    <w:rsid w:val="002B4061"/>
    <w:rsid w:val="002B41C2"/>
    <w:rsid w:val="002B5022"/>
    <w:rsid w:val="002B718E"/>
    <w:rsid w:val="002B7E5B"/>
    <w:rsid w:val="002C0EFC"/>
    <w:rsid w:val="002C12DC"/>
    <w:rsid w:val="002C15B1"/>
    <w:rsid w:val="002C1A87"/>
    <w:rsid w:val="002C1E30"/>
    <w:rsid w:val="002C21AB"/>
    <w:rsid w:val="002C2A50"/>
    <w:rsid w:val="002C2BC3"/>
    <w:rsid w:val="002C2E75"/>
    <w:rsid w:val="002C2EA6"/>
    <w:rsid w:val="002C3867"/>
    <w:rsid w:val="002C3A2D"/>
    <w:rsid w:val="002C4C2B"/>
    <w:rsid w:val="002C5B39"/>
    <w:rsid w:val="002C5B73"/>
    <w:rsid w:val="002C5F3A"/>
    <w:rsid w:val="002C5FD8"/>
    <w:rsid w:val="002C6FF5"/>
    <w:rsid w:val="002C78AB"/>
    <w:rsid w:val="002D00D2"/>
    <w:rsid w:val="002D0323"/>
    <w:rsid w:val="002D0474"/>
    <w:rsid w:val="002D064F"/>
    <w:rsid w:val="002D0BCE"/>
    <w:rsid w:val="002D1BF0"/>
    <w:rsid w:val="002D2B17"/>
    <w:rsid w:val="002D3306"/>
    <w:rsid w:val="002D3412"/>
    <w:rsid w:val="002D3E66"/>
    <w:rsid w:val="002D43DC"/>
    <w:rsid w:val="002D4878"/>
    <w:rsid w:val="002D562C"/>
    <w:rsid w:val="002D5E93"/>
    <w:rsid w:val="002D5FFA"/>
    <w:rsid w:val="002D62CE"/>
    <w:rsid w:val="002D77A1"/>
    <w:rsid w:val="002D7CA7"/>
    <w:rsid w:val="002E03D5"/>
    <w:rsid w:val="002E1378"/>
    <w:rsid w:val="002E14BD"/>
    <w:rsid w:val="002E1B85"/>
    <w:rsid w:val="002E1EFC"/>
    <w:rsid w:val="002E26D0"/>
    <w:rsid w:val="002E5397"/>
    <w:rsid w:val="002E5483"/>
    <w:rsid w:val="002E5736"/>
    <w:rsid w:val="002E5AA1"/>
    <w:rsid w:val="002E63C3"/>
    <w:rsid w:val="002E6F3F"/>
    <w:rsid w:val="002E77C6"/>
    <w:rsid w:val="002E7A87"/>
    <w:rsid w:val="002F0FBA"/>
    <w:rsid w:val="002F10A2"/>
    <w:rsid w:val="002F2DDE"/>
    <w:rsid w:val="002F3989"/>
    <w:rsid w:val="002F3F76"/>
    <w:rsid w:val="002F487F"/>
    <w:rsid w:val="002F4CF1"/>
    <w:rsid w:val="002F6236"/>
    <w:rsid w:val="002F7A6E"/>
    <w:rsid w:val="0030015E"/>
    <w:rsid w:val="0030025D"/>
    <w:rsid w:val="00301152"/>
    <w:rsid w:val="00301DC8"/>
    <w:rsid w:val="003020C0"/>
    <w:rsid w:val="00302A18"/>
    <w:rsid w:val="00302E18"/>
    <w:rsid w:val="00303336"/>
    <w:rsid w:val="00303985"/>
    <w:rsid w:val="00303A9F"/>
    <w:rsid w:val="00304601"/>
    <w:rsid w:val="00304970"/>
    <w:rsid w:val="00304A85"/>
    <w:rsid w:val="0030576E"/>
    <w:rsid w:val="00305B2E"/>
    <w:rsid w:val="00305C6B"/>
    <w:rsid w:val="00305DE1"/>
    <w:rsid w:val="0030603F"/>
    <w:rsid w:val="003060B4"/>
    <w:rsid w:val="00306634"/>
    <w:rsid w:val="00306FAF"/>
    <w:rsid w:val="003074F6"/>
    <w:rsid w:val="00307FD6"/>
    <w:rsid w:val="0031023F"/>
    <w:rsid w:val="003103B1"/>
    <w:rsid w:val="00311173"/>
    <w:rsid w:val="003119B8"/>
    <w:rsid w:val="003128BD"/>
    <w:rsid w:val="00312C0A"/>
    <w:rsid w:val="00312E8E"/>
    <w:rsid w:val="003135FC"/>
    <w:rsid w:val="00313EE4"/>
    <w:rsid w:val="00313F4C"/>
    <w:rsid w:val="003146AB"/>
    <w:rsid w:val="003146AF"/>
    <w:rsid w:val="00315F29"/>
    <w:rsid w:val="00316194"/>
    <w:rsid w:val="0031658C"/>
    <w:rsid w:val="00316766"/>
    <w:rsid w:val="0031781B"/>
    <w:rsid w:val="003200D4"/>
    <w:rsid w:val="003201C8"/>
    <w:rsid w:val="0032048D"/>
    <w:rsid w:val="003206C1"/>
    <w:rsid w:val="00320D83"/>
    <w:rsid w:val="00321241"/>
    <w:rsid w:val="003218D0"/>
    <w:rsid w:val="003227A0"/>
    <w:rsid w:val="00322812"/>
    <w:rsid w:val="00322E0D"/>
    <w:rsid w:val="003232BA"/>
    <w:rsid w:val="00324292"/>
    <w:rsid w:val="003243F4"/>
    <w:rsid w:val="0032452C"/>
    <w:rsid w:val="00324C90"/>
    <w:rsid w:val="00324C9C"/>
    <w:rsid w:val="003269DC"/>
    <w:rsid w:val="00326BEB"/>
    <w:rsid w:val="00326C8D"/>
    <w:rsid w:val="003274B8"/>
    <w:rsid w:val="00330015"/>
    <w:rsid w:val="00330BEE"/>
    <w:rsid w:val="00331576"/>
    <w:rsid w:val="00332792"/>
    <w:rsid w:val="00333312"/>
    <w:rsid w:val="00333629"/>
    <w:rsid w:val="00333A74"/>
    <w:rsid w:val="003344A7"/>
    <w:rsid w:val="0033470D"/>
    <w:rsid w:val="0033483B"/>
    <w:rsid w:val="00334FC7"/>
    <w:rsid w:val="003358DA"/>
    <w:rsid w:val="00335C40"/>
    <w:rsid w:val="003365EE"/>
    <w:rsid w:val="00336BB7"/>
    <w:rsid w:val="00337C63"/>
    <w:rsid w:val="003403DC"/>
    <w:rsid w:val="003419C0"/>
    <w:rsid w:val="0034228D"/>
    <w:rsid w:val="00343440"/>
    <w:rsid w:val="0034349A"/>
    <w:rsid w:val="00343CC2"/>
    <w:rsid w:val="003448F6"/>
    <w:rsid w:val="00344BFD"/>
    <w:rsid w:val="003477EA"/>
    <w:rsid w:val="00350095"/>
    <w:rsid w:val="00351722"/>
    <w:rsid w:val="00351818"/>
    <w:rsid w:val="0035183E"/>
    <w:rsid w:val="003530C5"/>
    <w:rsid w:val="00353782"/>
    <w:rsid w:val="0035389E"/>
    <w:rsid w:val="00354CDF"/>
    <w:rsid w:val="00354DEE"/>
    <w:rsid w:val="0035515D"/>
    <w:rsid w:val="003614FD"/>
    <w:rsid w:val="00361B66"/>
    <w:rsid w:val="00361B6C"/>
    <w:rsid w:val="00361E99"/>
    <w:rsid w:val="0036208B"/>
    <w:rsid w:val="00362857"/>
    <w:rsid w:val="00363C47"/>
    <w:rsid w:val="00364440"/>
    <w:rsid w:val="00364AE2"/>
    <w:rsid w:val="00364D03"/>
    <w:rsid w:val="00364F90"/>
    <w:rsid w:val="003652B5"/>
    <w:rsid w:val="003657B4"/>
    <w:rsid w:val="00365C6B"/>
    <w:rsid w:val="003663A0"/>
    <w:rsid w:val="00366B3B"/>
    <w:rsid w:val="00367C63"/>
    <w:rsid w:val="00367CF2"/>
    <w:rsid w:val="00367F60"/>
    <w:rsid w:val="00370FCA"/>
    <w:rsid w:val="00371D0B"/>
    <w:rsid w:val="00372908"/>
    <w:rsid w:val="00372950"/>
    <w:rsid w:val="00373CF8"/>
    <w:rsid w:val="00374C0C"/>
    <w:rsid w:val="00377129"/>
    <w:rsid w:val="00377D7C"/>
    <w:rsid w:val="00380419"/>
    <w:rsid w:val="0038082E"/>
    <w:rsid w:val="00380F62"/>
    <w:rsid w:val="003814A1"/>
    <w:rsid w:val="00381F15"/>
    <w:rsid w:val="0038226E"/>
    <w:rsid w:val="00382525"/>
    <w:rsid w:val="00382AF5"/>
    <w:rsid w:val="00382D80"/>
    <w:rsid w:val="0038328B"/>
    <w:rsid w:val="003836DC"/>
    <w:rsid w:val="00384579"/>
    <w:rsid w:val="00384FC3"/>
    <w:rsid w:val="0038512C"/>
    <w:rsid w:val="003856AD"/>
    <w:rsid w:val="00385A70"/>
    <w:rsid w:val="0038620A"/>
    <w:rsid w:val="003862FB"/>
    <w:rsid w:val="00386BEF"/>
    <w:rsid w:val="00387713"/>
    <w:rsid w:val="003907DD"/>
    <w:rsid w:val="00390A66"/>
    <w:rsid w:val="00391301"/>
    <w:rsid w:val="003921E1"/>
    <w:rsid w:val="00392ABB"/>
    <w:rsid w:val="0039471F"/>
    <w:rsid w:val="003948CC"/>
    <w:rsid w:val="00395508"/>
    <w:rsid w:val="00395864"/>
    <w:rsid w:val="00395A0B"/>
    <w:rsid w:val="00395A12"/>
    <w:rsid w:val="00395F98"/>
    <w:rsid w:val="00396921"/>
    <w:rsid w:val="00397A68"/>
    <w:rsid w:val="003A046D"/>
    <w:rsid w:val="003A0EFB"/>
    <w:rsid w:val="003A1311"/>
    <w:rsid w:val="003A138E"/>
    <w:rsid w:val="003A1547"/>
    <w:rsid w:val="003A23E3"/>
    <w:rsid w:val="003A2AF7"/>
    <w:rsid w:val="003A2F96"/>
    <w:rsid w:val="003A3ABC"/>
    <w:rsid w:val="003A3C58"/>
    <w:rsid w:val="003A3CA5"/>
    <w:rsid w:val="003A48EC"/>
    <w:rsid w:val="003A50C1"/>
    <w:rsid w:val="003A57BC"/>
    <w:rsid w:val="003A5CE2"/>
    <w:rsid w:val="003A61BE"/>
    <w:rsid w:val="003A664A"/>
    <w:rsid w:val="003A6AC3"/>
    <w:rsid w:val="003A6F1C"/>
    <w:rsid w:val="003A77B2"/>
    <w:rsid w:val="003A7DB9"/>
    <w:rsid w:val="003B02E8"/>
    <w:rsid w:val="003B02F8"/>
    <w:rsid w:val="003B0A8B"/>
    <w:rsid w:val="003B1111"/>
    <w:rsid w:val="003B1D9E"/>
    <w:rsid w:val="003B1F9F"/>
    <w:rsid w:val="003B2046"/>
    <w:rsid w:val="003B3FC3"/>
    <w:rsid w:val="003B4BA6"/>
    <w:rsid w:val="003B65DD"/>
    <w:rsid w:val="003B672D"/>
    <w:rsid w:val="003B697C"/>
    <w:rsid w:val="003B6C31"/>
    <w:rsid w:val="003B7CA7"/>
    <w:rsid w:val="003C094F"/>
    <w:rsid w:val="003C0FDF"/>
    <w:rsid w:val="003C2FC5"/>
    <w:rsid w:val="003C3691"/>
    <w:rsid w:val="003C3758"/>
    <w:rsid w:val="003C395A"/>
    <w:rsid w:val="003C3F09"/>
    <w:rsid w:val="003C49EE"/>
    <w:rsid w:val="003C4BFF"/>
    <w:rsid w:val="003C4D2F"/>
    <w:rsid w:val="003C4F64"/>
    <w:rsid w:val="003C639D"/>
    <w:rsid w:val="003C63BC"/>
    <w:rsid w:val="003C661F"/>
    <w:rsid w:val="003C6D09"/>
    <w:rsid w:val="003C7C5C"/>
    <w:rsid w:val="003D01DB"/>
    <w:rsid w:val="003D03E7"/>
    <w:rsid w:val="003D0B84"/>
    <w:rsid w:val="003D0DD8"/>
    <w:rsid w:val="003D0E25"/>
    <w:rsid w:val="003D1194"/>
    <w:rsid w:val="003D1630"/>
    <w:rsid w:val="003D1835"/>
    <w:rsid w:val="003D1DB3"/>
    <w:rsid w:val="003D1DDB"/>
    <w:rsid w:val="003D21D8"/>
    <w:rsid w:val="003D2403"/>
    <w:rsid w:val="003D2B31"/>
    <w:rsid w:val="003D312A"/>
    <w:rsid w:val="003D374D"/>
    <w:rsid w:val="003D3E17"/>
    <w:rsid w:val="003D433D"/>
    <w:rsid w:val="003D4624"/>
    <w:rsid w:val="003D4FD3"/>
    <w:rsid w:val="003D638F"/>
    <w:rsid w:val="003D698F"/>
    <w:rsid w:val="003D7822"/>
    <w:rsid w:val="003E032A"/>
    <w:rsid w:val="003E25A0"/>
    <w:rsid w:val="003E2796"/>
    <w:rsid w:val="003E2852"/>
    <w:rsid w:val="003E2948"/>
    <w:rsid w:val="003E2C01"/>
    <w:rsid w:val="003E31B6"/>
    <w:rsid w:val="003E3262"/>
    <w:rsid w:val="003E508C"/>
    <w:rsid w:val="003E54CF"/>
    <w:rsid w:val="003E5F6A"/>
    <w:rsid w:val="003E7360"/>
    <w:rsid w:val="003E757F"/>
    <w:rsid w:val="003F08C5"/>
    <w:rsid w:val="003F0F17"/>
    <w:rsid w:val="003F148B"/>
    <w:rsid w:val="003F375D"/>
    <w:rsid w:val="003F3DA4"/>
    <w:rsid w:val="003F4593"/>
    <w:rsid w:val="003F4A3A"/>
    <w:rsid w:val="003F4A60"/>
    <w:rsid w:val="003F53BC"/>
    <w:rsid w:val="003F74ED"/>
    <w:rsid w:val="00402006"/>
    <w:rsid w:val="00402A1F"/>
    <w:rsid w:val="00402A29"/>
    <w:rsid w:val="004034BA"/>
    <w:rsid w:val="00403526"/>
    <w:rsid w:val="00404AA0"/>
    <w:rsid w:val="00404C14"/>
    <w:rsid w:val="00405508"/>
    <w:rsid w:val="004056B9"/>
    <w:rsid w:val="004059C9"/>
    <w:rsid w:val="00405B21"/>
    <w:rsid w:val="00406436"/>
    <w:rsid w:val="0040695B"/>
    <w:rsid w:val="00406E99"/>
    <w:rsid w:val="004076AE"/>
    <w:rsid w:val="004104F3"/>
    <w:rsid w:val="00410B47"/>
    <w:rsid w:val="00410D29"/>
    <w:rsid w:val="00410D2A"/>
    <w:rsid w:val="0041178E"/>
    <w:rsid w:val="00411AED"/>
    <w:rsid w:val="00411D84"/>
    <w:rsid w:val="00413162"/>
    <w:rsid w:val="0041355A"/>
    <w:rsid w:val="00413711"/>
    <w:rsid w:val="004141C9"/>
    <w:rsid w:val="00414258"/>
    <w:rsid w:val="0041448D"/>
    <w:rsid w:val="00414879"/>
    <w:rsid w:val="00414F5C"/>
    <w:rsid w:val="004150A8"/>
    <w:rsid w:val="004152FF"/>
    <w:rsid w:val="004177AF"/>
    <w:rsid w:val="00417EEE"/>
    <w:rsid w:val="0042084B"/>
    <w:rsid w:val="00420CE4"/>
    <w:rsid w:val="00420D6D"/>
    <w:rsid w:val="00421060"/>
    <w:rsid w:val="004215CA"/>
    <w:rsid w:val="004226AF"/>
    <w:rsid w:val="00423825"/>
    <w:rsid w:val="00423951"/>
    <w:rsid w:val="004244B3"/>
    <w:rsid w:val="00425681"/>
    <w:rsid w:val="00425AC2"/>
    <w:rsid w:val="00426189"/>
    <w:rsid w:val="00426556"/>
    <w:rsid w:val="00426E14"/>
    <w:rsid w:val="0042705E"/>
    <w:rsid w:val="0042725E"/>
    <w:rsid w:val="00427682"/>
    <w:rsid w:val="004279DC"/>
    <w:rsid w:val="00430EBF"/>
    <w:rsid w:val="00431523"/>
    <w:rsid w:val="004315C7"/>
    <w:rsid w:val="00432413"/>
    <w:rsid w:val="004331CE"/>
    <w:rsid w:val="00433E55"/>
    <w:rsid w:val="00433F4B"/>
    <w:rsid w:val="00433FAA"/>
    <w:rsid w:val="004355BC"/>
    <w:rsid w:val="00435688"/>
    <w:rsid w:val="00435F3B"/>
    <w:rsid w:val="00435FBE"/>
    <w:rsid w:val="00436C7A"/>
    <w:rsid w:val="00436CCB"/>
    <w:rsid w:val="00436FBD"/>
    <w:rsid w:val="00437786"/>
    <w:rsid w:val="0043795F"/>
    <w:rsid w:val="0044186A"/>
    <w:rsid w:val="00442448"/>
    <w:rsid w:val="00442840"/>
    <w:rsid w:val="00442960"/>
    <w:rsid w:val="00444265"/>
    <w:rsid w:val="00444298"/>
    <w:rsid w:val="004449F7"/>
    <w:rsid w:val="00444A94"/>
    <w:rsid w:val="00444AA6"/>
    <w:rsid w:val="00444B0F"/>
    <w:rsid w:val="00445341"/>
    <w:rsid w:val="00445CBC"/>
    <w:rsid w:val="00447987"/>
    <w:rsid w:val="004505DE"/>
    <w:rsid w:val="0045078B"/>
    <w:rsid w:val="00450922"/>
    <w:rsid w:val="00450B59"/>
    <w:rsid w:val="00451A8B"/>
    <w:rsid w:val="00451F55"/>
    <w:rsid w:val="004524BA"/>
    <w:rsid w:val="0045270F"/>
    <w:rsid w:val="00454A8A"/>
    <w:rsid w:val="00454CC5"/>
    <w:rsid w:val="004559CE"/>
    <w:rsid w:val="0045684C"/>
    <w:rsid w:val="0046078D"/>
    <w:rsid w:val="00460A48"/>
    <w:rsid w:val="00460C6D"/>
    <w:rsid w:val="00461C9C"/>
    <w:rsid w:val="00461D9D"/>
    <w:rsid w:val="0046246C"/>
    <w:rsid w:val="00462B82"/>
    <w:rsid w:val="0046315D"/>
    <w:rsid w:val="0046332C"/>
    <w:rsid w:val="004636AB"/>
    <w:rsid w:val="00464163"/>
    <w:rsid w:val="004642C4"/>
    <w:rsid w:val="0046465D"/>
    <w:rsid w:val="0046559E"/>
    <w:rsid w:val="00467735"/>
    <w:rsid w:val="00467C09"/>
    <w:rsid w:val="00467C4F"/>
    <w:rsid w:val="00467D50"/>
    <w:rsid w:val="00470B80"/>
    <w:rsid w:val="00470DA4"/>
    <w:rsid w:val="004715CD"/>
    <w:rsid w:val="0047174E"/>
    <w:rsid w:val="004717A4"/>
    <w:rsid w:val="004719D0"/>
    <w:rsid w:val="00471BF6"/>
    <w:rsid w:val="004725E7"/>
    <w:rsid w:val="0047277F"/>
    <w:rsid w:val="00472F64"/>
    <w:rsid w:val="004733FD"/>
    <w:rsid w:val="00473854"/>
    <w:rsid w:val="00473C06"/>
    <w:rsid w:val="004740AE"/>
    <w:rsid w:val="0047432E"/>
    <w:rsid w:val="00474EB7"/>
    <w:rsid w:val="004750E2"/>
    <w:rsid w:val="00475122"/>
    <w:rsid w:val="004756FB"/>
    <w:rsid w:val="0047689B"/>
    <w:rsid w:val="00477384"/>
    <w:rsid w:val="00477ABB"/>
    <w:rsid w:val="00477D85"/>
    <w:rsid w:val="00480010"/>
    <w:rsid w:val="00480374"/>
    <w:rsid w:val="00480C22"/>
    <w:rsid w:val="00481B9C"/>
    <w:rsid w:val="004839EC"/>
    <w:rsid w:val="00483A90"/>
    <w:rsid w:val="00486302"/>
    <w:rsid w:val="00486EEF"/>
    <w:rsid w:val="00487204"/>
    <w:rsid w:val="004877BE"/>
    <w:rsid w:val="004904BB"/>
    <w:rsid w:val="00491022"/>
    <w:rsid w:val="00491E41"/>
    <w:rsid w:val="00491E71"/>
    <w:rsid w:val="00492306"/>
    <w:rsid w:val="00492548"/>
    <w:rsid w:val="00493740"/>
    <w:rsid w:val="00493E24"/>
    <w:rsid w:val="00493F3F"/>
    <w:rsid w:val="00494271"/>
    <w:rsid w:val="004942D1"/>
    <w:rsid w:val="004945B3"/>
    <w:rsid w:val="004946D4"/>
    <w:rsid w:val="00494E0C"/>
    <w:rsid w:val="00494F85"/>
    <w:rsid w:val="00495311"/>
    <w:rsid w:val="00495591"/>
    <w:rsid w:val="0049765F"/>
    <w:rsid w:val="0049768F"/>
    <w:rsid w:val="004A156E"/>
    <w:rsid w:val="004A15DF"/>
    <w:rsid w:val="004A18D6"/>
    <w:rsid w:val="004A1A1C"/>
    <w:rsid w:val="004A1C0D"/>
    <w:rsid w:val="004A1ECE"/>
    <w:rsid w:val="004A286C"/>
    <w:rsid w:val="004A2F2C"/>
    <w:rsid w:val="004A3D8B"/>
    <w:rsid w:val="004A49B3"/>
    <w:rsid w:val="004A558F"/>
    <w:rsid w:val="004A5B82"/>
    <w:rsid w:val="004A5C9F"/>
    <w:rsid w:val="004A5DBF"/>
    <w:rsid w:val="004A65F9"/>
    <w:rsid w:val="004A67CF"/>
    <w:rsid w:val="004A743C"/>
    <w:rsid w:val="004A77E5"/>
    <w:rsid w:val="004A7BE3"/>
    <w:rsid w:val="004A7FC9"/>
    <w:rsid w:val="004B0416"/>
    <w:rsid w:val="004B082A"/>
    <w:rsid w:val="004B09EC"/>
    <w:rsid w:val="004B22E3"/>
    <w:rsid w:val="004B3719"/>
    <w:rsid w:val="004B45FD"/>
    <w:rsid w:val="004B4DA9"/>
    <w:rsid w:val="004B5020"/>
    <w:rsid w:val="004B611F"/>
    <w:rsid w:val="004B6379"/>
    <w:rsid w:val="004B63D5"/>
    <w:rsid w:val="004B703F"/>
    <w:rsid w:val="004C0460"/>
    <w:rsid w:val="004C12CE"/>
    <w:rsid w:val="004C14A3"/>
    <w:rsid w:val="004C15F4"/>
    <w:rsid w:val="004C19AF"/>
    <w:rsid w:val="004C2A3C"/>
    <w:rsid w:val="004C3A2C"/>
    <w:rsid w:val="004C3A32"/>
    <w:rsid w:val="004C4D7E"/>
    <w:rsid w:val="004C5197"/>
    <w:rsid w:val="004C5DCA"/>
    <w:rsid w:val="004C6027"/>
    <w:rsid w:val="004C6362"/>
    <w:rsid w:val="004C6722"/>
    <w:rsid w:val="004C6CE5"/>
    <w:rsid w:val="004C784C"/>
    <w:rsid w:val="004C787B"/>
    <w:rsid w:val="004D037E"/>
    <w:rsid w:val="004D0535"/>
    <w:rsid w:val="004D0E32"/>
    <w:rsid w:val="004D113E"/>
    <w:rsid w:val="004D14C2"/>
    <w:rsid w:val="004D1E48"/>
    <w:rsid w:val="004D238A"/>
    <w:rsid w:val="004D23BB"/>
    <w:rsid w:val="004D280A"/>
    <w:rsid w:val="004D2C0A"/>
    <w:rsid w:val="004D43B5"/>
    <w:rsid w:val="004D46DF"/>
    <w:rsid w:val="004D5417"/>
    <w:rsid w:val="004D5440"/>
    <w:rsid w:val="004D5FDD"/>
    <w:rsid w:val="004D6342"/>
    <w:rsid w:val="004D6677"/>
    <w:rsid w:val="004D6837"/>
    <w:rsid w:val="004D7425"/>
    <w:rsid w:val="004E0573"/>
    <w:rsid w:val="004E0BBD"/>
    <w:rsid w:val="004E0C8D"/>
    <w:rsid w:val="004E1B56"/>
    <w:rsid w:val="004E1D7D"/>
    <w:rsid w:val="004E25AC"/>
    <w:rsid w:val="004E26C5"/>
    <w:rsid w:val="004E2779"/>
    <w:rsid w:val="004E3177"/>
    <w:rsid w:val="004E422A"/>
    <w:rsid w:val="004E4A4F"/>
    <w:rsid w:val="004E4BDE"/>
    <w:rsid w:val="004E7347"/>
    <w:rsid w:val="004E7C3A"/>
    <w:rsid w:val="004F0099"/>
    <w:rsid w:val="004F074C"/>
    <w:rsid w:val="004F087A"/>
    <w:rsid w:val="004F08CE"/>
    <w:rsid w:val="004F126F"/>
    <w:rsid w:val="004F2AE4"/>
    <w:rsid w:val="004F2C7C"/>
    <w:rsid w:val="004F45DF"/>
    <w:rsid w:val="004F48B5"/>
    <w:rsid w:val="004F55E2"/>
    <w:rsid w:val="004F55F1"/>
    <w:rsid w:val="004F589E"/>
    <w:rsid w:val="004F5A14"/>
    <w:rsid w:val="004F60ED"/>
    <w:rsid w:val="004F61CC"/>
    <w:rsid w:val="004F6297"/>
    <w:rsid w:val="004F71E8"/>
    <w:rsid w:val="004F7347"/>
    <w:rsid w:val="004F7920"/>
    <w:rsid w:val="004F7AB0"/>
    <w:rsid w:val="004F7DFD"/>
    <w:rsid w:val="00500AF1"/>
    <w:rsid w:val="005011CD"/>
    <w:rsid w:val="0050178A"/>
    <w:rsid w:val="00502097"/>
    <w:rsid w:val="0050230A"/>
    <w:rsid w:val="00502990"/>
    <w:rsid w:val="00503194"/>
    <w:rsid w:val="00503C56"/>
    <w:rsid w:val="00503FE7"/>
    <w:rsid w:val="00504084"/>
    <w:rsid w:val="005041D9"/>
    <w:rsid w:val="00504BE5"/>
    <w:rsid w:val="00504E85"/>
    <w:rsid w:val="00504F06"/>
    <w:rsid w:val="00504F87"/>
    <w:rsid w:val="0050555C"/>
    <w:rsid w:val="00505E80"/>
    <w:rsid w:val="0050637A"/>
    <w:rsid w:val="0050723A"/>
    <w:rsid w:val="00510853"/>
    <w:rsid w:val="00510856"/>
    <w:rsid w:val="005108F9"/>
    <w:rsid w:val="00510B6D"/>
    <w:rsid w:val="00511850"/>
    <w:rsid w:val="00511C2F"/>
    <w:rsid w:val="00511EE6"/>
    <w:rsid w:val="00512411"/>
    <w:rsid w:val="00512F22"/>
    <w:rsid w:val="00513B31"/>
    <w:rsid w:val="00513DE5"/>
    <w:rsid w:val="0051409D"/>
    <w:rsid w:val="00514C27"/>
    <w:rsid w:val="005151E0"/>
    <w:rsid w:val="00515821"/>
    <w:rsid w:val="005168B9"/>
    <w:rsid w:val="00516956"/>
    <w:rsid w:val="00517133"/>
    <w:rsid w:val="00517887"/>
    <w:rsid w:val="005179D8"/>
    <w:rsid w:val="0052077B"/>
    <w:rsid w:val="00520F78"/>
    <w:rsid w:val="00521567"/>
    <w:rsid w:val="00521CB4"/>
    <w:rsid w:val="005222AD"/>
    <w:rsid w:val="00522529"/>
    <w:rsid w:val="00522B46"/>
    <w:rsid w:val="00524D4A"/>
    <w:rsid w:val="0052576C"/>
    <w:rsid w:val="00525831"/>
    <w:rsid w:val="00525B9B"/>
    <w:rsid w:val="00525BF8"/>
    <w:rsid w:val="00525FC8"/>
    <w:rsid w:val="0052632E"/>
    <w:rsid w:val="00526405"/>
    <w:rsid w:val="005270C8"/>
    <w:rsid w:val="00531A46"/>
    <w:rsid w:val="00531AF4"/>
    <w:rsid w:val="00531F5B"/>
    <w:rsid w:val="0053202C"/>
    <w:rsid w:val="0053256B"/>
    <w:rsid w:val="005326D5"/>
    <w:rsid w:val="005329DC"/>
    <w:rsid w:val="00532B63"/>
    <w:rsid w:val="00532DC4"/>
    <w:rsid w:val="00532F48"/>
    <w:rsid w:val="0053356E"/>
    <w:rsid w:val="00533B28"/>
    <w:rsid w:val="00533ECF"/>
    <w:rsid w:val="0053450B"/>
    <w:rsid w:val="005346DA"/>
    <w:rsid w:val="005354F7"/>
    <w:rsid w:val="00535ACD"/>
    <w:rsid w:val="005364D9"/>
    <w:rsid w:val="005365ED"/>
    <w:rsid w:val="00541127"/>
    <w:rsid w:val="005426BD"/>
    <w:rsid w:val="00542D79"/>
    <w:rsid w:val="00542FA9"/>
    <w:rsid w:val="00543B82"/>
    <w:rsid w:val="00544103"/>
    <w:rsid w:val="00544229"/>
    <w:rsid w:val="00544A54"/>
    <w:rsid w:val="00546B53"/>
    <w:rsid w:val="005472CA"/>
    <w:rsid w:val="0055027D"/>
    <w:rsid w:val="00550329"/>
    <w:rsid w:val="00550729"/>
    <w:rsid w:val="005509A8"/>
    <w:rsid w:val="00550F91"/>
    <w:rsid w:val="005513C0"/>
    <w:rsid w:val="00551C33"/>
    <w:rsid w:val="00551CB2"/>
    <w:rsid w:val="0055267F"/>
    <w:rsid w:val="00553BD5"/>
    <w:rsid w:val="00554FC4"/>
    <w:rsid w:val="00555E6D"/>
    <w:rsid w:val="00555F1B"/>
    <w:rsid w:val="00555FDB"/>
    <w:rsid w:val="00556B44"/>
    <w:rsid w:val="00556B71"/>
    <w:rsid w:val="00560479"/>
    <w:rsid w:val="00560C4A"/>
    <w:rsid w:val="005615A9"/>
    <w:rsid w:val="00561EC4"/>
    <w:rsid w:val="00562391"/>
    <w:rsid w:val="0056341F"/>
    <w:rsid w:val="00564F64"/>
    <w:rsid w:val="00565A8E"/>
    <w:rsid w:val="00567BF7"/>
    <w:rsid w:val="00570DD8"/>
    <w:rsid w:val="00570EB6"/>
    <w:rsid w:val="00572F26"/>
    <w:rsid w:val="00573E64"/>
    <w:rsid w:val="00574C03"/>
    <w:rsid w:val="00574CCB"/>
    <w:rsid w:val="00576075"/>
    <w:rsid w:val="00580242"/>
    <w:rsid w:val="00580300"/>
    <w:rsid w:val="0058047B"/>
    <w:rsid w:val="00580FC1"/>
    <w:rsid w:val="00581CAD"/>
    <w:rsid w:val="005829A6"/>
    <w:rsid w:val="00582C42"/>
    <w:rsid w:val="00583784"/>
    <w:rsid w:val="00584221"/>
    <w:rsid w:val="00584674"/>
    <w:rsid w:val="005853E3"/>
    <w:rsid w:val="0058557A"/>
    <w:rsid w:val="005855DC"/>
    <w:rsid w:val="005856B8"/>
    <w:rsid w:val="005863ED"/>
    <w:rsid w:val="0058701A"/>
    <w:rsid w:val="005878AF"/>
    <w:rsid w:val="00590868"/>
    <w:rsid w:val="00590CAC"/>
    <w:rsid w:val="005916BF"/>
    <w:rsid w:val="005922EC"/>
    <w:rsid w:val="00592906"/>
    <w:rsid w:val="0059375F"/>
    <w:rsid w:val="00593E04"/>
    <w:rsid w:val="00594519"/>
    <w:rsid w:val="00595FA3"/>
    <w:rsid w:val="00596357"/>
    <w:rsid w:val="00596FE6"/>
    <w:rsid w:val="005971F4"/>
    <w:rsid w:val="005A11CA"/>
    <w:rsid w:val="005A190F"/>
    <w:rsid w:val="005A1FD0"/>
    <w:rsid w:val="005A2080"/>
    <w:rsid w:val="005A2433"/>
    <w:rsid w:val="005A2567"/>
    <w:rsid w:val="005A28F4"/>
    <w:rsid w:val="005A2A78"/>
    <w:rsid w:val="005A3CA9"/>
    <w:rsid w:val="005A3F37"/>
    <w:rsid w:val="005A4004"/>
    <w:rsid w:val="005A42A6"/>
    <w:rsid w:val="005A4D8B"/>
    <w:rsid w:val="005A5A4C"/>
    <w:rsid w:val="005A65D1"/>
    <w:rsid w:val="005A7057"/>
    <w:rsid w:val="005A7142"/>
    <w:rsid w:val="005A7FF7"/>
    <w:rsid w:val="005B06CC"/>
    <w:rsid w:val="005B13EA"/>
    <w:rsid w:val="005B171A"/>
    <w:rsid w:val="005B2019"/>
    <w:rsid w:val="005B36CB"/>
    <w:rsid w:val="005B4260"/>
    <w:rsid w:val="005B438E"/>
    <w:rsid w:val="005B5D9C"/>
    <w:rsid w:val="005B6817"/>
    <w:rsid w:val="005B68B4"/>
    <w:rsid w:val="005B69D9"/>
    <w:rsid w:val="005B6E37"/>
    <w:rsid w:val="005B70E6"/>
    <w:rsid w:val="005B78FA"/>
    <w:rsid w:val="005C00A1"/>
    <w:rsid w:val="005C0145"/>
    <w:rsid w:val="005C0335"/>
    <w:rsid w:val="005C0D68"/>
    <w:rsid w:val="005C16CD"/>
    <w:rsid w:val="005C19AC"/>
    <w:rsid w:val="005C29BA"/>
    <w:rsid w:val="005C2D72"/>
    <w:rsid w:val="005C2D88"/>
    <w:rsid w:val="005C407F"/>
    <w:rsid w:val="005C44EA"/>
    <w:rsid w:val="005C4A3F"/>
    <w:rsid w:val="005C4DDE"/>
    <w:rsid w:val="005C5023"/>
    <w:rsid w:val="005C5D7E"/>
    <w:rsid w:val="005C612C"/>
    <w:rsid w:val="005C61AD"/>
    <w:rsid w:val="005C70CA"/>
    <w:rsid w:val="005C72D3"/>
    <w:rsid w:val="005C78A0"/>
    <w:rsid w:val="005C78D8"/>
    <w:rsid w:val="005D1012"/>
    <w:rsid w:val="005D1583"/>
    <w:rsid w:val="005D160D"/>
    <w:rsid w:val="005D1AAA"/>
    <w:rsid w:val="005D1F07"/>
    <w:rsid w:val="005D2878"/>
    <w:rsid w:val="005D34CA"/>
    <w:rsid w:val="005D35F4"/>
    <w:rsid w:val="005D403D"/>
    <w:rsid w:val="005D42A1"/>
    <w:rsid w:val="005D4353"/>
    <w:rsid w:val="005D4CB1"/>
    <w:rsid w:val="005D52C5"/>
    <w:rsid w:val="005D5A48"/>
    <w:rsid w:val="005D643E"/>
    <w:rsid w:val="005D6C91"/>
    <w:rsid w:val="005D6CF3"/>
    <w:rsid w:val="005E0FE5"/>
    <w:rsid w:val="005E1141"/>
    <w:rsid w:val="005E1403"/>
    <w:rsid w:val="005E19AC"/>
    <w:rsid w:val="005E212E"/>
    <w:rsid w:val="005E2BE0"/>
    <w:rsid w:val="005E2DE5"/>
    <w:rsid w:val="005E38A0"/>
    <w:rsid w:val="005E3E27"/>
    <w:rsid w:val="005E4B96"/>
    <w:rsid w:val="005E5586"/>
    <w:rsid w:val="005E5FF7"/>
    <w:rsid w:val="005E65C5"/>
    <w:rsid w:val="005E6ABD"/>
    <w:rsid w:val="005E6D8D"/>
    <w:rsid w:val="005E6E87"/>
    <w:rsid w:val="005E76FD"/>
    <w:rsid w:val="005E7BD7"/>
    <w:rsid w:val="005F08EE"/>
    <w:rsid w:val="005F12FE"/>
    <w:rsid w:val="005F23A7"/>
    <w:rsid w:val="005F281B"/>
    <w:rsid w:val="005F2A8F"/>
    <w:rsid w:val="005F2BB1"/>
    <w:rsid w:val="005F2C3D"/>
    <w:rsid w:val="005F2E52"/>
    <w:rsid w:val="005F3101"/>
    <w:rsid w:val="005F3DEE"/>
    <w:rsid w:val="005F428A"/>
    <w:rsid w:val="005F4F56"/>
    <w:rsid w:val="005F500A"/>
    <w:rsid w:val="005F5B0D"/>
    <w:rsid w:val="005F6052"/>
    <w:rsid w:val="005F62FA"/>
    <w:rsid w:val="005F6A5E"/>
    <w:rsid w:val="005F6FF6"/>
    <w:rsid w:val="005F792A"/>
    <w:rsid w:val="00600172"/>
    <w:rsid w:val="006001AF"/>
    <w:rsid w:val="00600C6B"/>
    <w:rsid w:val="0060279D"/>
    <w:rsid w:val="00604902"/>
    <w:rsid w:val="00604E2C"/>
    <w:rsid w:val="006052D2"/>
    <w:rsid w:val="00605564"/>
    <w:rsid w:val="00605C99"/>
    <w:rsid w:val="00605F96"/>
    <w:rsid w:val="006064DF"/>
    <w:rsid w:val="00606DD0"/>
    <w:rsid w:val="00607103"/>
    <w:rsid w:val="0060775F"/>
    <w:rsid w:val="006108DB"/>
    <w:rsid w:val="00610D78"/>
    <w:rsid w:val="006116B9"/>
    <w:rsid w:val="00612C58"/>
    <w:rsid w:val="00612DB8"/>
    <w:rsid w:val="00613DCD"/>
    <w:rsid w:val="00613FEF"/>
    <w:rsid w:val="006144FD"/>
    <w:rsid w:val="006145FF"/>
    <w:rsid w:val="00614913"/>
    <w:rsid w:val="00614BF9"/>
    <w:rsid w:val="0061553D"/>
    <w:rsid w:val="006156B6"/>
    <w:rsid w:val="00616186"/>
    <w:rsid w:val="00616F86"/>
    <w:rsid w:val="006175FD"/>
    <w:rsid w:val="00617772"/>
    <w:rsid w:val="006177AC"/>
    <w:rsid w:val="00620A32"/>
    <w:rsid w:val="00622376"/>
    <w:rsid w:val="006226A3"/>
    <w:rsid w:val="00622C2B"/>
    <w:rsid w:val="00623728"/>
    <w:rsid w:val="00623846"/>
    <w:rsid w:val="00623EDD"/>
    <w:rsid w:val="00624C78"/>
    <w:rsid w:val="00625C52"/>
    <w:rsid w:val="00625F61"/>
    <w:rsid w:val="00626518"/>
    <w:rsid w:val="00626B0E"/>
    <w:rsid w:val="00626E4D"/>
    <w:rsid w:val="006277C6"/>
    <w:rsid w:val="00627E25"/>
    <w:rsid w:val="00630409"/>
    <w:rsid w:val="00631860"/>
    <w:rsid w:val="00631DCB"/>
    <w:rsid w:val="006326BC"/>
    <w:rsid w:val="00632BC3"/>
    <w:rsid w:val="00632BF9"/>
    <w:rsid w:val="006334A4"/>
    <w:rsid w:val="00634B7B"/>
    <w:rsid w:val="00634BBE"/>
    <w:rsid w:val="00635735"/>
    <w:rsid w:val="00635AC4"/>
    <w:rsid w:val="00635C17"/>
    <w:rsid w:val="006361BA"/>
    <w:rsid w:val="006364B1"/>
    <w:rsid w:val="00636E30"/>
    <w:rsid w:val="00637674"/>
    <w:rsid w:val="00637C41"/>
    <w:rsid w:val="006401E2"/>
    <w:rsid w:val="00640C6C"/>
    <w:rsid w:val="00641473"/>
    <w:rsid w:val="006425D6"/>
    <w:rsid w:val="006448E2"/>
    <w:rsid w:val="00645CC7"/>
    <w:rsid w:val="006470C9"/>
    <w:rsid w:val="006472FE"/>
    <w:rsid w:val="0064730F"/>
    <w:rsid w:val="006473A4"/>
    <w:rsid w:val="0064750D"/>
    <w:rsid w:val="006478D2"/>
    <w:rsid w:val="00650310"/>
    <w:rsid w:val="006506F5"/>
    <w:rsid w:val="00650F84"/>
    <w:rsid w:val="0065155B"/>
    <w:rsid w:val="00651723"/>
    <w:rsid w:val="00651A5B"/>
    <w:rsid w:val="00651A7D"/>
    <w:rsid w:val="00652007"/>
    <w:rsid w:val="006528D3"/>
    <w:rsid w:val="00653489"/>
    <w:rsid w:val="00653AB9"/>
    <w:rsid w:val="006542E7"/>
    <w:rsid w:val="0065454D"/>
    <w:rsid w:val="00654D70"/>
    <w:rsid w:val="00655A93"/>
    <w:rsid w:val="006574E8"/>
    <w:rsid w:val="00661532"/>
    <w:rsid w:val="00661E1E"/>
    <w:rsid w:val="0066226D"/>
    <w:rsid w:val="00662326"/>
    <w:rsid w:val="00662A7B"/>
    <w:rsid w:val="00663148"/>
    <w:rsid w:val="006634CA"/>
    <w:rsid w:val="00663635"/>
    <w:rsid w:val="006637BD"/>
    <w:rsid w:val="006640D4"/>
    <w:rsid w:val="0066419A"/>
    <w:rsid w:val="00665DAD"/>
    <w:rsid w:val="00665DDD"/>
    <w:rsid w:val="006701F1"/>
    <w:rsid w:val="0067057D"/>
    <w:rsid w:val="006708C3"/>
    <w:rsid w:val="00670E52"/>
    <w:rsid w:val="00672C02"/>
    <w:rsid w:val="00673B9C"/>
    <w:rsid w:val="00673FD6"/>
    <w:rsid w:val="006740BB"/>
    <w:rsid w:val="00674617"/>
    <w:rsid w:val="00674EBF"/>
    <w:rsid w:val="00674F14"/>
    <w:rsid w:val="00675789"/>
    <w:rsid w:val="00675956"/>
    <w:rsid w:val="00675CBB"/>
    <w:rsid w:val="00676063"/>
    <w:rsid w:val="0067637F"/>
    <w:rsid w:val="0067670D"/>
    <w:rsid w:val="0067731E"/>
    <w:rsid w:val="00677877"/>
    <w:rsid w:val="006779F9"/>
    <w:rsid w:val="00677E71"/>
    <w:rsid w:val="0068286B"/>
    <w:rsid w:val="006828C9"/>
    <w:rsid w:val="0068391F"/>
    <w:rsid w:val="00683C60"/>
    <w:rsid w:val="00684776"/>
    <w:rsid w:val="00684D98"/>
    <w:rsid w:val="0068511D"/>
    <w:rsid w:val="006854F4"/>
    <w:rsid w:val="006860F1"/>
    <w:rsid w:val="00690CC4"/>
    <w:rsid w:val="00691196"/>
    <w:rsid w:val="0069169C"/>
    <w:rsid w:val="00691DB4"/>
    <w:rsid w:val="006921BF"/>
    <w:rsid w:val="00693C02"/>
    <w:rsid w:val="00693CD6"/>
    <w:rsid w:val="006944DA"/>
    <w:rsid w:val="00694876"/>
    <w:rsid w:val="00694DEE"/>
    <w:rsid w:val="006952D8"/>
    <w:rsid w:val="00695773"/>
    <w:rsid w:val="006965F7"/>
    <w:rsid w:val="00696C77"/>
    <w:rsid w:val="00696D26"/>
    <w:rsid w:val="00697946"/>
    <w:rsid w:val="006A01F1"/>
    <w:rsid w:val="006A0A34"/>
    <w:rsid w:val="006A170B"/>
    <w:rsid w:val="006A1B02"/>
    <w:rsid w:val="006A2CF8"/>
    <w:rsid w:val="006A2E30"/>
    <w:rsid w:val="006A4B30"/>
    <w:rsid w:val="006A6B8F"/>
    <w:rsid w:val="006A74D9"/>
    <w:rsid w:val="006A79F4"/>
    <w:rsid w:val="006A7AE8"/>
    <w:rsid w:val="006B033A"/>
    <w:rsid w:val="006B0678"/>
    <w:rsid w:val="006B09F5"/>
    <w:rsid w:val="006B0A53"/>
    <w:rsid w:val="006B1589"/>
    <w:rsid w:val="006B1A5B"/>
    <w:rsid w:val="006B1DD9"/>
    <w:rsid w:val="006B352E"/>
    <w:rsid w:val="006B37A2"/>
    <w:rsid w:val="006B3DF5"/>
    <w:rsid w:val="006B4153"/>
    <w:rsid w:val="006B4452"/>
    <w:rsid w:val="006B4680"/>
    <w:rsid w:val="006B4B99"/>
    <w:rsid w:val="006B6207"/>
    <w:rsid w:val="006B627E"/>
    <w:rsid w:val="006B7008"/>
    <w:rsid w:val="006B7023"/>
    <w:rsid w:val="006B7A13"/>
    <w:rsid w:val="006B7B8D"/>
    <w:rsid w:val="006C006E"/>
    <w:rsid w:val="006C12DB"/>
    <w:rsid w:val="006C1893"/>
    <w:rsid w:val="006C1C8A"/>
    <w:rsid w:val="006C404E"/>
    <w:rsid w:val="006C4A6D"/>
    <w:rsid w:val="006C59D9"/>
    <w:rsid w:val="006C600D"/>
    <w:rsid w:val="006C606F"/>
    <w:rsid w:val="006C6450"/>
    <w:rsid w:val="006C6CF2"/>
    <w:rsid w:val="006C6DB1"/>
    <w:rsid w:val="006C6DB6"/>
    <w:rsid w:val="006C7694"/>
    <w:rsid w:val="006C7A71"/>
    <w:rsid w:val="006C7E51"/>
    <w:rsid w:val="006C7FFB"/>
    <w:rsid w:val="006D02A2"/>
    <w:rsid w:val="006D09D5"/>
    <w:rsid w:val="006D0ACF"/>
    <w:rsid w:val="006D0D50"/>
    <w:rsid w:val="006D1634"/>
    <w:rsid w:val="006D1D7A"/>
    <w:rsid w:val="006D226F"/>
    <w:rsid w:val="006D2306"/>
    <w:rsid w:val="006D25FC"/>
    <w:rsid w:val="006D4065"/>
    <w:rsid w:val="006D4C6D"/>
    <w:rsid w:val="006D5686"/>
    <w:rsid w:val="006D5CD1"/>
    <w:rsid w:val="006D5D52"/>
    <w:rsid w:val="006D5F30"/>
    <w:rsid w:val="006D765E"/>
    <w:rsid w:val="006D7AF5"/>
    <w:rsid w:val="006E0BB1"/>
    <w:rsid w:val="006E0C0B"/>
    <w:rsid w:val="006E1C06"/>
    <w:rsid w:val="006E2B31"/>
    <w:rsid w:val="006E2D47"/>
    <w:rsid w:val="006E2E20"/>
    <w:rsid w:val="006E2ED7"/>
    <w:rsid w:val="006E3BA2"/>
    <w:rsid w:val="006E3F42"/>
    <w:rsid w:val="006E4C53"/>
    <w:rsid w:val="006E4E91"/>
    <w:rsid w:val="006E5182"/>
    <w:rsid w:val="006E51E0"/>
    <w:rsid w:val="006E52C6"/>
    <w:rsid w:val="006E5815"/>
    <w:rsid w:val="006E5C4C"/>
    <w:rsid w:val="006E6048"/>
    <w:rsid w:val="006E6229"/>
    <w:rsid w:val="006E6C78"/>
    <w:rsid w:val="006E6F56"/>
    <w:rsid w:val="006E7248"/>
    <w:rsid w:val="006E7A25"/>
    <w:rsid w:val="006F00DC"/>
    <w:rsid w:val="006F184B"/>
    <w:rsid w:val="006F2ED5"/>
    <w:rsid w:val="006F31F5"/>
    <w:rsid w:val="006F3B12"/>
    <w:rsid w:val="006F601E"/>
    <w:rsid w:val="006F62D8"/>
    <w:rsid w:val="006F6C60"/>
    <w:rsid w:val="006F6E88"/>
    <w:rsid w:val="006F7E42"/>
    <w:rsid w:val="0070060E"/>
    <w:rsid w:val="0070073C"/>
    <w:rsid w:val="00701124"/>
    <w:rsid w:val="0070129B"/>
    <w:rsid w:val="007015E3"/>
    <w:rsid w:val="00701C54"/>
    <w:rsid w:val="007026A4"/>
    <w:rsid w:val="007042DC"/>
    <w:rsid w:val="007048AB"/>
    <w:rsid w:val="0070490A"/>
    <w:rsid w:val="00704DCD"/>
    <w:rsid w:val="00705163"/>
    <w:rsid w:val="0070585B"/>
    <w:rsid w:val="00706559"/>
    <w:rsid w:val="00706571"/>
    <w:rsid w:val="00706C69"/>
    <w:rsid w:val="0070730D"/>
    <w:rsid w:val="0070791B"/>
    <w:rsid w:val="00707BA5"/>
    <w:rsid w:val="007105AF"/>
    <w:rsid w:val="00710AB9"/>
    <w:rsid w:val="00711418"/>
    <w:rsid w:val="007126E8"/>
    <w:rsid w:val="007126ED"/>
    <w:rsid w:val="00712CBB"/>
    <w:rsid w:val="007133EF"/>
    <w:rsid w:val="00714ABB"/>
    <w:rsid w:val="00715166"/>
    <w:rsid w:val="0071568B"/>
    <w:rsid w:val="00715711"/>
    <w:rsid w:val="00715B69"/>
    <w:rsid w:val="0071676E"/>
    <w:rsid w:val="00716944"/>
    <w:rsid w:val="00716D44"/>
    <w:rsid w:val="00716EEB"/>
    <w:rsid w:val="00717EF3"/>
    <w:rsid w:val="00720027"/>
    <w:rsid w:val="00720520"/>
    <w:rsid w:val="00720D17"/>
    <w:rsid w:val="007215E0"/>
    <w:rsid w:val="0072202D"/>
    <w:rsid w:val="007221C2"/>
    <w:rsid w:val="007225C3"/>
    <w:rsid w:val="007227A3"/>
    <w:rsid w:val="00722FC1"/>
    <w:rsid w:val="007240F8"/>
    <w:rsid w:val="00724247"/>
    <w:rsid w:val="0072443D"/>
    <w:rsid w:val="00725AF5"/>
    <w:rsid w:val="00726C0C"/>
    <w:rsid w:val="0072753B"/>
    <w:rsid w:val="0072773B"/>
    <w:rsid w:val="00727C22"/>
    <w:rsid w:val="0073098D"/>
    <w:rsid w:val="0073173F"/>
    <w:rsid w:val="00732252"/>
    <w:rsid w:val="00732C60"/>
    <w:rsid w:val="00733306"/>
    <w:rsid w:val="007334D8"/>
    <w:rsid w:val="007340EA"/>
    <w:rsid w:val="0073443C"/>
    <w:rsid w:val="0073449D"/>
    <w:rsid w:val="00734D4F"/>
    <w:rsid w:val="00735319"/>
    <w:rsid w:val="00735568"/>
    <w:rsid w:val="0073694C"/>
    <w:rsid w:val="00737317"/>
    <w:rsid w:val="0073751A"/>
    <w:rsid w:val="0074023B"/>
    <w:rsid w:val="007404B9"/>
    <w:rsid w:val="00740A98"/>
    <w:rsid w:val="007415D6"/>
    <w:rsid w:val="00741904"/>
    <w:rsid w:val="0074199B"/>
    <w:rsid w:val="00741C52"/>
    <w:rsid w:val="00742AF4"/>
    <w:rsid w:val="007431F3"/>
    <w:rsid w:val="00743856"/>
    <w:rsid w:val="00743ED9"/>
    <w:rsid w:val="0074443D"/>
    <w:rsid w:val="00744A0E"/>
    <w:rsid w:val="007452D8"/>
    <w:rsid w:val="00746866"/>
    <w:rsid w:val="00746BE2"/>
    <w:rsid w:val="00746E1D"/>
    <w:rsid w:val="00747B60"/>
    <w:rsid w:val="00747ED4"/>
    <w:rsid w:val="0075026A"/>
    <w:rsid w:val="00750337"/>
    <w:rsid w:val="00750C64"/>
    <w:rsid w:val="00750FD1"/>
    <w:rsid w:val="0075161D"/>
    <w:rsid w:val="007516FB"/>
    <w:rsid w:val="007526A9"/>
    <w:rsid w:val="0075290A"/>
    <w:rsid w:val="00753DC7"/>
    <w:rsid w:val="007545A2"/>
    <w:rsid w:val="00754B76"/>
    <w:rsid w:val="00754BD8"/>
    <w:rsid w:val="00756FF6"/>
    <w:rsid w:val="00757652"/>
    <w:rsid w:val="007603E9"/>
    <w:rsid w:val="007604D7"/>
    <w:rsid w:val="007605ED"/>
    <w:rsid w:val="00760770"/>
    <w:rsid w:val="00760E93"/>
    <w:rsid w:val="00761B07"/>
    <w:rsid w:val="00761E4C"/>
    <w:rsid w:val="00762128"/>
    <w:rsid w:val="007635D1"/>
    <w:rsid w:val="00764139"/>
    <w:rsid w:val="007642E7"/>
    <w:rsid w:val="0076573B"/>
    <w:rsid w:val="00765A3C"/>
    <w:rsid w:val="00765FC2"/>
    <w:rsid w:val="00766DDB"/>
    <w:rsid w:val="00767E86"/>
    <w:rsid w:val="007705D2"/>
    <w:rsid w:val="0077066D"/>
    <w:rsid w:val="00770EB4"/>
    <w:rsid w:val="00771C84"/>
    <w:rsid w:val="007723F0"/>
    <w:rsid w:val="007725AE"/>
    <w:rsid w:val="00772976"/>
    <w:rsid w:val="00772A0A"/>
    <w:rsid w:val="00772A0F"/>
    <w:rsid w:val="007737E2"/>
    <w:rsid w:val="0077484D"/>
    <w:rsid w:val="007751AF"/>
    <w:rsid w:val="00775A47"/>
    <w:rsid w:val="00776286"/>
    <w:rsid w:val="00776582"/>
    <w:rsid w:val="00776865"/>
    <w:rsid w:val="00777969"/>
    <w:rsid w:val="00777F97"/>
    <w:rsid w:val="00780379"/>
    <w:rsid w:val="00780D59"/>
    <w:rsid w:val="00781082"/>
    <w:rsid w:val="007814DD"/>
    <w:rsid w:val="00782347"/>
    <w:rsid w:val="0078289A"/>
    <w:rsid w:val="007829F9"/>
    <w:rsid w:val="00782F3F"/>
    <w:rsid w:val="0078340F"/>
    <w:rsid w:val="00784801"/>
    <w:rsid w:val="007850F5"/>
    <w:rsid w:val="00785AA2"/>
    <w:rsid w:val="007865CB"/>
    <w:rsid w:val="00786869"/>
    <w:rsid w:val="00791238"/>
    <w:rsid w:val="00791D06"/>
    <w:rsid w:val="0079218E"/>
    <w:rsid w:val="00792937"/>
    <w:rsid w:val="00792AFD"/>
    <w:rsid w:val="00792D29"/>
    <w:rsid w:val="00793374"/>
    <w:rsid w:val="00793A10"/>
    <w:rsid w:val="0079501C"/>
    <w:rsid w:val="00795486"/>
    <w:rsid w:val="007955EF"/>
    <w:rsid w:val="00797930"/>
    <w:rsid w:val="007A09FC"/>
    <w:rsid w:val="007A0A53"/>
    <w:rsid w:val="007A16A6"/>
    <w:rsid w:val="007A186D"/>
    <w:rsid w:val="007A20BA"/>
    <w:rsid w:val="007A2346"/>
    <w:rsid w:val="007A2D49"/>
    <w:rsid w:val="007A2DE4"/>
    <w:rsid w:val="007A3A99"/>
    <w:rsid w:val="007A4457"/>
    <w:rsid w:val="007A44FE"/>
    <w:rsid w:val="007A46A8"/>
    <w:rsid w:val="007A5A77"/>
    <w:rsid w:val="007A5C5A"/>
    <w:rsid w:val="007A63C8"/>
    <w:rsid w:val="007A6A3A"/>
    <w:rsid w:val="007A7577"/>
    <w:rsid w:val="007A777E"/>
    <w:rsid w:val="007B02CE"/>
    <w:rsid w:val="007B0779"/>
    <w:rsid w:val="007B0FD9"/>
    <w:rsid w:val="007B2819"/>
    <w:rsid w:val="007B28A5"/>
    <w:rsid w:val="007B2F29"/>
    <w:rsid w:val="007B34B0"/>
    <w:rsid w:val="007B38F3"/>
    <w:rsid w:val="007B478A"/>
    <w:rsid w:val="007B4C05"/>
    <w:rsid w:val="007B541D"/>
    <w:rsid w:val="007B5875"/>
    <w:rsid w:val="007B5DEE"/>
    <w:rsid w:val="007B5E1D"/>
    <w:rsid w:val="007B632B"/>
    <w:rsid w:val="007B69BA"/>
    <w:rsid w:val="007B73B8"/>
    <w:rsid w:val="007B7A08"/>
    <w:rsid w:val="007C0D00"/>
    <w:rsid w:val="007C15FE"/>
    <w:rsid w:val="007C25A7"/>
    <w:rsid w:val="007C264F"/>
    <w:rsid w:val="007C2AEA"/>
    <w:rsid w:val="007C2F2F"/>
    <w:rsid w:val="007C37AE"/>
    <w:rsid w:val="007C3A2A"/>
    <w:rsid w:val="007C3ED7"/>
    <w:rsid w:val="007C41B1"/>
    <w:rsid w:val="007C5B19"/>
    <w:rsid w:val="007C5C10"/>
    <w:rsid w:val="007C61F4"/>
    <w:rsid w:val="007C65D0"/>
    <w:rsid w:val="007C6B03"/>
    <w:rsid w:val="007C6CAF"/>
    <w:rsid w:val="007D0870"/>
    <w:rsid w:val="007D0C37"/>
    <w:rsid w:val="007D0FFE"/>
    <w:rsid w:val="007D256A"/>
    <w:rsid w:val="007D33D5"/>
    <w:rsid w:val="007D41EA"/>
    <w:rsid w:val="007D429C"/>
    <w:rsid w:val="007D4501"/>
    <w:rsid w:val="007D47DA"/>
    <w:rsid w:val="007D4E5B"/>
    <w:rsid w:val="007D50E0"/>
    <w:rsid w:val="007D5412"/>
    <w:rsid w:val="007D5518"/>
    <w:rsid w:val="007D580F"/>
    <w:rsid w:val="007D5C4F"/>
    <w:rsid w:val="007D76B2"/>
    <w:rsid w:val="007D7C1B"/>
    <w:rsid w:val="007E00FB"/>
    <w:rsid w:val="007E02A2"/>
    <w:rsid w:val="007E07F7"/>
    <w:rsid w:val="007E12CE"/>
    <w:rsid w:val="007E226A"/>
    <w:rsid w:val="007E2BDC"/>
    <w:rsid w:val="007E3AB9"/>
    <w:rsid w:val="007E44ED"/>
    <w:rsid w:val="007E4E9A"/>
    <w:rsid w:val="007E5327"/>
    <w:rsid w:val="007E5A0A"/>
    <w:rsid w:val="007E6B4F"/>
    <w:rsid w:val="007E79C9"/>
    <w:rsid w:val="007F008B"/>
    <w:rsid w:val="007F0141"/>
    <w:rsid w:val="007F1676"/>
    <w:rsid w:val="007F17D5"/>
    <w:rsid w:val="007F1EF1"/>
    <w:rsid w:val="007F20BC"/>
    <w:rsid w:val="007F28A4"/>
    <w:rsid w:val="007F2C93"/>
    <w:rsid w:val="007F336C"/>
    <w:rsid w:val="007F351D"/>
    <w:rsid w:val="007F3628"/>
    <w:rsid w:val="007F379B"/>
    <w:rsid w:val="007F5077"/>
    <w:rsid w:val="007F5C6C"/>
    <w:rsid w:val="007F5FC2"/>
    <w:rsid w:val="007F6EE0"/>
    <w:rsid w:val="007F758C"/>
    <w:rsid w:val="007F79FA"/>
    <w:rsid w:val="007F7BC9"/>
    <w:rsid w:val="007F7F73"/>
    <w:rsid w:val="00800142"/>
    <w:rsid w:val="0080077F"/>
    <w:rsid w:val="00800D14"/>
    <w:rsid w:val="00803BE9"/>
    <w:rsid w:val="00803CDB"/>
    <w:rsid w:val="00803E21"/>
    <w:rsid w:val="00804E39"/>
    <w:rsid w:val="008051EB"/>
    <w:rsid w:val="00806CBE"/>
    <w:rsid w:val="00806F3D"/>
    <w:rsid w:val="00807057"/>
    <w:rsid w:val="00807266"/>
    <w:rsid w:val="00807534"/>
    <w:rsid w:val="00807898"/>
    <w:rsid w:val="00810D6D"/>
    <w:rsid w:val="008116C4"/>
    <w:rsid w:val="00813592"/>
    <w:rsid w:val="008137A1"/>
    <w:rsid w:val="00813BFC"/>
    <w:rsid w:val="00813F75"/>
    <w:rsid w:val="0081582C"/>
    <w:rsid w:val="00816F6E"/>
    <w:rsid w:val="00821709"/>
    <w:rsid w:val="008230A8"/>
    <w:rsid w:val="00825676"/>
    <w:rsid w:val="00825B8A"/>
    <w:rsid w:val="00825DC7"/>
    <w:rsid w:val="00826A5A"/>
    <w:rsid w:val="00826D4B"/>
    <w:rsid w:val="0082745D"/>
    <w:rsid w:val="00830533"/>
    <w:rsid w:val="00830DFD"/>
    <w:rsid w:val="008315BF"/>
    <w:rsid w:val="008315E2"/>
    <w:rsid w:val="00833905"/>
    <w:rsid w:val="00833D86"/>
    <w:rsid w:val="0083488F"/>
    <w:rsid w:val="00834C3E"/>
    <w:rsid w:val="00834DA1"/>
    <w:rsid w:val="00837299"/>
    <w:rsid w:val="008374D9"/>
    <w:rsid w:val="00837DBD"/>
    <w:rsid w:val="00837ED1"/>
    <w:rsid w:val="00840B07"/>
    <w:rsid w:val="00840F77"/>
    <w:rsid w:val="008415E4"/>
    <w:rsid w:val="00841B99"/>
    <w:rsid w:val="008422A9"/>
    <w:rsid w:val="0084247A"/>
    <w:rsid w:val="00842C81"/>
    <w:rsid w:val="00844056"/>
    <w:rsid w:val="00844C77"/>
    <w:rsid w:val="0084549E"/>
    <w:rsid w:val="008477F5"/>
    <w:rsid w:val="008502A6"/>
    <w:rsid w:val="008510F8"/>
    <w:rsid w:val="00851781"/>
    <w:rsid w:val="008526E8"/>
    <w:rsid w:val="008533CC"/>
    <w:rsid w:val="00854050"/>
    <w:rsid w:val="00854081"/>
    <w:rsid w:val="00854679"/>
    <w:rsid w:val="00854D49"/>
    <w:rsid w:val="00855442"/>
    <w:rsid w:val="00855AB2"/>
    <w:rsid w:val="00855E2F"/>
    <w:rsid w:val="008561F9"/>
    <w:rsid w:val="0085626A"/>
    <w:rsid w:val="008564AD"/>
    <w:rsid w:val="00856A4A"/>
    <w:rsid w:val="008600DD"/>
    <w:rsid w:val="00860E00"/>
    <w:rsid w:val="008613D5"/>
    <w:rsid w:val="0086199B"/>
    <w:rsid w:val="00861A64"/>
    <w:rsid w:val="00862BF7"/>
    <w:rsid w:val="00862E80"/>
    <w:rsid w:val="00863AC9"/>
    <w:rsid w:val="0086458C"/>
    <w:rsid w:val="008647BE"/>
    <w:rsid w:val="008647ED"/>
    <w:rsid w:val="008651D4"/>
    <w:rsid w:val="0086724B"/>
    <w:rsid w:val="0086749D"/>
    <w:rsid w:val="00870F6C"/>
    <w:rsid w:val="00871AC8"/>
    <w:rsid w:val="008720C6"/>
    <w:rsid w:val="00872552"/>
    <w:rsid w:val="008732BE"/>
    <w:rsid w:val="0087350C"/>
    <w:rsid w:val="00873939"/>
    <w:rsid w:val="0087444D"/>
    <w:rsid w:val="00874FE2"/>
    <w:rsid w:val="0087556D"/>
    <w:rsid w:val="00875F2A"/>
    <w:rsid w:val="00876A26"/>
    <w:rsid w:val="00877206"/>
    <w:rsid w:val="0087794E"/>
    <w:rsid w:val="00877A50"/>
    <w:rsid w:val="00877B85"/>
    <w:rsid w:val="008805F8"/>
    <w:rsid w:val="008806EC"/>
    <w:rsid w:val="00881CDF"/>
    <w:rsid w:val="0088215B"/>
    <w:rsid w:val="0088260E"/>
    <w:rsid w:val="00882F0C"/>
    <w:rsid w:val="00882F81"/>
    <w:rsid w:val="0088312E"/>
    <w:rsid w:val="00883739"/>
    <w:rsid w:val="00883C47"/>
    <w:rsid w:val="00883CEF"/>
    <w:rsid w:val="00884546"/>
    <w:rsid w:val="00884642"/>
    <w:rsid w:val="0088564A"/>
    <w:rsid w:val="00886EB2"/>
    <w:rsid w:val="008870C3"/>
    <w:rsid w:val="00887F82"/>
    <w:rsid w:val="00890E65"/>
    <w:rsid w:val="008913FC"/>
    <w:rsid w:val="008939BB"/>
    <w:rsid w:val="008944E7"/>
    <w:rsid w:val="0089557F"/>
    <w:rsid w:val="0089569C"/>
    <w:rsid w:val="00895C50"/>
    <w:rsid w:val="00897529"/>
    <w:rsid w:val="00897AA2"/>
    <w:rsid w:val="00897B7E"/>
    <w:rsid w:val="008A0934"/>
    <w:rsid w:val="008A1445"/>
    <w:rsid w:val="008A1C14"/>
    <w:rsid w:val="008A2C55"/>
    <w:rsid w:val="008A2D94"/>
    <w:rsid w:val="008A3169"/>
    <w:rsid w:val="008A34AB"/>
    <w:rsid w:val="008A358A"/>
    <w:rsid w:val="008A4B0E"/>
    <w:rsid w:val="008A4B8D"/>
    <w:rsid w:val="008A5A22"/>
    <w:rsid w:val="008A7F13"/>
    <w:rsid w:val="008B0117"/>
    <w:rsid w:val="008B0584"/>
    <w:rsid w:val="008B0E5C"/>
    <w:rsid w:val="008B146C"/>
    <w:rsid w:val="008B19CD"/>
    <w:rsid w:val="008B1B44"/>
    <w:rsid w:val="008B2109"/>
    <w:rsid w:val="008B237C"/>
    <w:rsid w:val="008B263E"/>
    <w:rsid w:val="008B271C"/>
    <w:rsid w:val="008B2DB9"/>
    <w:rsid w:val="008B30CE"/>
    <w:rsid w:val="008B44CC"/>
    <w:rsid w:val="008B4BC5"/>
    <w:rsid w:val="008B5D57"/>
    <w:rsid w:val="008B61D6"/>
    <w:rsid w:val="008B6D64"/>
    <w:rsid w:val="008B7D80"/>
    <w:rsid w:val="008B7D9C"/>
    <w:rsid w:val="008B7DB9"/>
    <w:rsid w:val="008C0021"/>
    <w:rsid w:val="008C06B7"/>
    <w:rsid w:val="008C0BFA"/>
    <w:rsid w:val="008C0DEB"/>
    <w:rsid w:val="008C0ECE"/>
    <w:rsid w:val="008C1DE3"/>
    <w:rsid w:val="008C2413"/>
    <w:rsid w:val="008C255A"/>
    <w:rsid w:val="008C2BB5"/>
    <w:rsid w:val="008C2EF4"/>
    <w:rsid w:val="008C2F1D"/>
    <w:rsid w:val="008C2F81"/>
    <w:rsid w:val="008C40FF"/>
    <w:rsid w:val="008C41AE"/>
    <w:rsid w:val="008C4BF4"/>
    <w:rsid w:val="008C4E33"/>
    <w:rsid w:val="008C50AF"/>
    <w:rsid w:val="008C5742"/>
    <w:rsid w:val="008C5D3F"/>
    <w:rsid w:val="008C6AB0"/>
    <w:rsid w:val="008C7E13"/>
    <w:rsid w:val="008D03E0"/>
    <w:rsid w:val="008D07A8"/>
    <w:rsid w:val="008D0D1B"/>
    <w:rsid w:val="008D1012"/>
    <w:rsid w:val="008D136F"/>
    <w:rsid w:val="008D14DB"/>
    <w:rsid w:val="008D25E7"/>
    <w:rsid w:val="008D26ED"/>
    <w:rsid w:val="008D2A56"/>
    <w:rsid w:val="008D3688"/>
    <w:rsid w:val="008D3E62"/>
    <w:rsid w:val="008D3F3B"/>
    <w:rsid w:val="008D48E9"/>
    <w:rsid w:val="008D51B7"/>
    <w:rsid w:val="008D564C"/>
    <w:rsid w:val="008D6463"/>
    <w:rsid w:val="008D72E8"/>
    <w:rsid w:val="008E0D92"/>
    <w:rsid w:val="008E1185"/>
    <w:rsid w:val="008E1BE0"/>
    <w:rsid w:val="008E3208"/>
    <w:rsid w:val="008E37A4"/>
    <w:rsid w:val="008E38D0"/>
    <w:rsid w:val="008E3AE0"/>
    <w:rsid w:val="008E3FFF"/>
    <w:rsid w:val="008E5A0E"/>
    <w:rsid w:val="008E5A14"/>
    <w:rsid w:val="008E6BA6"/>
    <w:rsid w:val="008E6BFB"/>
    <w:rsid w:val="008E76B8"/>
    <w:rsid w:val="008F062C"/>
    <w:rsid w:val="008F0759"/>
    <w:rsid w:val="008F14F4"/>
    <w:rsid w:val="008F1AEF"/>
    <w:rsid w:val="008F1F06"/>
    <w:rsid w:val="008F21AD"/>
    <w:rsid w:val="008F24C2"/>
    <w:rsid w:val="008F3649"/>
    <w:rsid w:val="008F3910"/>
    <w:rsid w:val="008F3B63"/>
    <w:rsid w:val="008F4C46"/>
    <w:rsid w:val="008F4E2B"/>
    <w:rsid w:val="008F5016"/>
    <w:rsid w:val="008F5657"/>
    <w:rsid w:val="008F580E"/>
    <w:rsid w:val="008F5A71"/>
    <w:rsid w:val="008F5C74"/>
    <w:rsid w:val="008F6842"/>
    <w:rsid w:val="008F698E"/>
    <w:rsid w:val="008F6BCE"/>
    <w:rsid w:val="008F6E61"/>
    <w:rsid w:val="008F70DB"/>
    <w:rsid w:val="008F7863"/>
    <w:rsid w:val="009000F0"/>
    <w:rsid w:val="009011A8"/>
    <w:rsid w:val="009027C7"/>
    <w:rsid w:val="0090367C"/>
    <w:rsid w:val="009036C9"/>
    <w:rsid w:val="00904D9B"/>
    <w:rsid w:val="00906803"/>
    <w:rsid w:val="00906BD5"/>
    <w:rsid w:val="00906C76"/>
    <w:rsid w:val="00906D95"/>
    <w:rsid w:val="00907550"/>
    <w:rsid w:val="00910729"/>
    <w:rsid w:val="0091194E"/>
    <w:rsid w:val="00911B5E"/>
    <w:rsid w:val="00911E1C"/>
    <w:rsid w:val="0091259F"/>
    <w:rsid w:val="009137EB"/>
    <w:rsid w:val="00913FB7"/>
    <w:rsid w:val="00916066"/>
    <w:rsid w:val="009161C6"/>
    <w:rsid w:val="009163CA"/>
    <w:rsid w:val="009167D1"/>
    <w:rsid w:val="0091727D"/>
    <w:rsid w:val="00917320"/>
    <w:rsid w:val="00917664"/>
    <w:rsid w:val="00920591"/>
    <w:rsid w:val="00920928"/>
    <w:rsid w:val="00921DF3"/>
    <w:rsid w:val="00921E85"/>
    <w:rsid w:val="00921F87"/>
    <w:rsid w:val="00922AC5"/>
    <w:rsid w:val="0092333D"/>
    <w:rsid w:val="00923C85"/>
    <w:rsid w:val="009242AD"/>
    <w:rsid w:val="009247AB"/>
    <w:rsid w:val="009248F1"/>
    <w:rsid w:val="00925A56"/>
    <w:rsid w:val="00926014"/>
    <w:rsid w:val="00926BAF"/>
    <w:rsid w:val="00927256"/>
    <w:rsid w:val="00927CE1"/>
    <w:rsid w:val="00930683"/>
    <w:rsid w:val="00930731"/>
    <w:rsid w:val="00930744"/>
    <w:rsid w:val="00931283"/>
    <w:rsid w:val="00931F7B"/>
    <w:rsid w:val="009324D0"/>
    <w:rsid w:val="00932D8F"/>
    <w:rsid w:val="00933D17"/>
    <w:rsid w:val="0093534C"/>
    <w:rsid w:val="0093584F"/>
    <w:rsid w:val="009366B2"/>
    <w:rsid w:val="00936ADA"/>
    <w:rsid w:val="00936E95"/>
    <w:rsid w:val="009405AC"/>
    <w:rsid w:val="00940F89"/>
    <w:rsid w:val="009424B5"/>
    <w:rsid w:val="009425C4"/>
    <w:rsid w:val="009429F9"/>
    <w:rsid w:val="0094317B"/>
    <w:rsid w:val="00943BCB"/>
    <w:rsid w:val="00943D5F"/>
    <w:rsid w:val="00943ED5"/>
    <w:rsid w:val="0094493F"/>
    <w:rsid w:val="009449CA"/>
    <w:rsid w:val="00944F74"/>
    <w:rsid w:val="00945E89"/>
    <w:rsid w:val="009479FF"/>
    <w:rsid w:val="00947E99"/>
    <w:rsid w:val="00950A24"/>
    <w:rsid w:val="0095102C"/>
    <w:rsid w:val="0095126D"/>
    <w:rsid w:val="0095129C"/>
    <w:rsid w:val="00951F0B"/>
    <w:rsid w:val="009522B1"/>
    <w:rsid w:val="009528EB"/>
    <w:rsid w:val="00952AA3"/>
    <w:rsid w:val="00953AFE"/>
    <w:rsid w:val="00953CE8"/>
    <w:rsid w:val="00954772"/>
    <w:rsid w:val="00954F05"/>
    <w:rsid w:val="00955169"/>
    <w:rsid w:val="00955F3C"/>
    <w:rsid w:val="0095601C"/>
    <w:rsid w:val="00956D92"/>
    <w:rsid w:val="00957133"/>
    <w:rsid w:val="00960BE1"/>
    <w:rsid w:val="00960E74"/>
    <w:rsid w:val="009622D4"/>
    <w:rsid w:val="009625CA"/>
    <w:rsid w:val="00962C0D"/>
    <w:rsid w:val="009634D8"/>
    <w:rsid w:val="0096381B"/>
    <w:rsid w:val="00965034"/>
    <w:rsid w:val="00965039"/>
    <w:rsid w:val="0096512C"/>
    <w:rsid w:val="009654C6"/>
    <w:rsid w:val="00965ACC"/>
    <w:rsid w:val="00965B94"/>
    <w:rsid w:val="00965D77"/>
    <w:rsid w:val="00965F9F"/>
    <w:rsid w:val="009660AE"/>
    <w:rsid w:val="00966FCD"/>
    <w:rsid w:val="0096748E"/>
    <w:rsid w:val="009675E4"/>
    <w:rsid w:val="00967F2A"/>
    <w:rsid w:val="0097000E"/>
    <w:rsid w:val="00970765"/>
    <w:rsid w:val="009708C9"/>
    <w:rsid w:val="009709A0"/>
    <w:rsid w:val="00970A68"/>
    <w:rsid w:val="00970B27"/>
    <w:rsid w:val="00970D3A"/>
    <w:rsid w:val="00970E04"/>
    <w:rsid w:val="009713C6"/>
    <w:rsid w:val="00971538"/>
    <w:rsid w:val="00972D03"/>
    <w:rsid w:val="00974045"/>
    <w:rsid w:val="009740C4"/>
    <w:rsid w:val="0097446F"/>
    <w:rsid w:val="0097462E"/>
    <w:rsid w:val="00975557"/>
    <w:rsid w:val="0097597B"/>
    <w:rsid w:val="009760DA"/>
    <w:rsid w:val="00976559"/>
    <w:rsid w:val="00977220"/>
    <w:rsid w:val="00977DFF"/>
    <w:rsid w:val="009800E5"/>
    <w:rsid w:val="009805B1"/>
    <w:rsid w:val="00980838"/>
    <w:rsid w:val="00981204"/>
    <w:rsid w:val="0098121E"/>
    <w:rsid w:val="0098153A"/>
    <w:rsid w:val="00981ACD"/>
    <w:rsid w:val="0098209C"/>
    <w:rsid w:val="00982219"/>
    <w:rsid w:val="009829F8"/>
    <w:rsid w:val="00982EE0"/>
    <w:rsid w:val="00983156"/>
    <w:rsid w:val="00983903"/>
    <w:rsid w:val="00983D3B"/>
    <w:rsid w:val="00984C58"/>
    <w:rsid w:val="00984E50"/>
    <w:rsid w:val="009860ED"/>
    <w:rsid w:val="00986C69"/>
    <w:rsid w:val="00987172"/>
    <w:rsid w:val="0099067C"/>
    <w:rsid w:val="00991A35"/>
    <w:rsid w:val="00993233"/>
    <w:rsid w:val="00993C6F"/>
    <w:rsid w:val="00993DFE"/>
    <w:rsid w:val="00994B43"/>
    <w:rsid w:val="00995000"/>
    <w:rsid w:val="00995213"/>
    <w:rsid w:val="00995373"/>
    <w:rsid w:val="00997892"/>
    <w:rsid w:val="009A225E"/>
    <w:rsid w:val="009A2579"/>
    <w:rsid w:val="009A2E8E"/>
    <w:rsid w:val="009A3949"/>
    <w:rsid w:val="009A42BA"/>
    <w:rsid w:val="009A5584"/>
    <w:rsid w:val="009A6709"/>
    <w:rsid w:val="009A6743"/>
    <w:rsid w:val="009A6933"/>
    <w:rsid w:val="009A749B"/>
    <w:rsid w:val="009A7AC8"/>
    <w:rsid w:val="009B1125"/>
    <w:rsid w:val="009B17F4"/>
    <w:rsid w:val="009B27F3"/>
    <w:rsid w:val="009B2C9C"/>
    <w:rsid w:val="009B4758"/>
    <w:rsid w:val="009B50DE"/>
    <w:rsid w:val="009B5598"/>
    <w:rsid w:val="009B5DF5"/>
    <w:rsid w:val="009B5E53"/>
    <w:rsid w:val="009B68FF"/>
    <w:rsid w:val="009B72BF"/>
    <w:rsid w:val="009B7470"/>
    <w:rsid w:val="009B7630"/>
    <w:rsid w:val="009B7D06"/>
    <w:rsid w:val="009C09AD"/>
    <w:rsid w:val="009C0E34"/>
    <w:rsid w:val="009C0FB4"/>
    <w:rsid w:val="009C125D"/>
    <w:rsid w:val="009C30B4"/>
    <w:rsid w:val="009C35E4"/>
    <w:rsid w:val="009C3736"/>
    <w:rsid w:val="009C37BD"/>
    <w:rsid w:val="009C387C"/>
    <w:rsid w:val="009C3EBC"/>
    <w:rsid w:val="009C4195"/>
    <w:rsid w:val="009C4AB3"/>
    <w:rsid w:val="009C4F78"/>
    <w:rsid w:val="009C55B4"/>
    <w:rsid w:val="009C564E"/>
    <w:rsid w:val="009C5C61"/>
    <w:rsid w:val="009C5D87"/>
    <w:rsid w:val="009C62E0"/>
    <w:rsid w:val="009C6605"/>
    <w:rsid w:val="009C688B"/>
    <w:rsid w:val="009C6B91"/>
    <w:rsid w:val="009C795A"/>
    <w:rsid w:val="009C797E"/>
    <w:rsid w:val="009D0497"/>
    <w:rsid w:val="009D134F"/>
    <w:rsid w:val="009D1826"/>
    <w:rsid w:val="009D2ABB"/>
    <w:rsid w:val="009D2C36"/>
    <w:rsid w:val="009D2DF4"/>
    <w:rsid w:val="009D3036"/>
    <w:rsid w:val="009D349F"/>
    <w:rsid w:val="009D3517"/>
    <w:rsid w:val="009D3C16"/>
    <w:rsid w:val="009D3DA2"/>
    <w:rsid w:val="009D4228"/>
    <w:rsid w:val="009D4FEA"/>
    <w:rsid w:val="009D584A"/>
    <w:rsid w:val="009D7243"/>
    <w:rsid w:val="009D76D9"/>
    <w:rsid w:val="009D7828"/>
    <w:rsid w:val="009E0131"/>
    <w:rsid w:val="009E021F"/>
    <w:rsid w:val="009E0704"/>
    <w:rsid w:val="009E07D0"/>
    <w:rsid w:val="009E0865"/>
    <w:rsid w:val="009E150E"/>
    <w:rsid w:val="009E22FA"/>
    <w:rsid w:val="009E2DEA"/>
    <w:rsid w:val="009E2E7F"/>
    <w:rsid w:val="009E3E90"/>
    <w:rsid w:val="009E5598"/>
    <w:rsid w:val="009E7256"/>
    <w:rsid w:val="009E7C59"/>
    <w:rsid w:val="009F0893"/>
    <w:rsid w:val="009F0ADB"/>
    <w:rsid w:val="009F0C58"/>
    <w:rsid w:val="009F10D8"/>
    <w:rsid w:val="009F1151"/>
    <w:rsid w:val="009F1B54"/>
    <w:rsid w:val="009F48DD"/>
    <w:rsid w:val="009F5502"/>
    <w:rsid w:val="009F567B"/>
    <w:rsid w:val="009F590F"/>
    <w:rsid w:val="00A00E0A"/>
    <w:rsid w:val="00A017FA"/>
    <w:rsid w:val="00A01D1B"/>
    <w:rsid w:val="00A02C7E"/>
    <w:rsid w:val="00A03798"/>
    <w:rsid w:val="00A0475A"/>
    <w:rsid w:val="00A04B05"/>
    <w:rsid w:val="00A05D4F"/>
    <w:rsid w:val="00A05EE9"/>
    <w:rsid w:val="00A06392"/>
    <w:rsid w:val="00A063CD"/>
    <w:rsid w:val="00A102C6"/>
    <w:rsid w:val="00A10508"/>
    <w:rsid w:val="00A10523"/>
    <w:rsid w:val="00A1099D"/>
    <w:rsid w:val="00A10FAD"/>
    <w:rsid w:val="00A124FB"/>
    <w:rsid w:val="00A139AF"/>
    <w:rsid w:val="00A14129"/>
    <w:rsid w:val="00A15E37"/>
    <w:rsid w:val="00A16056"/>
    <w:rsid w:val="00A160EE"/>
    <w:rsid w:val="00A16719"/>
    <w:rsid w:val="00A16881"/>
    <w:rsid w:val="00A17EDA"/>
    <w:rsid w:val="00A210A7"/>
    <w:rsid w:val="00A227CF"/>
    <w:rsid w:val="00A239B9"/>
    <w:rsid w:val="00A23D59"/>
    <w:rsid w:val="00A24288"/>
    <w:rsid w:val="00A2459D"/>
    <w:rsid w:val="00A24875"/>
    <w:rsid w:val="00A24DB8"/>
    <w:rsid w:val="00A2732D"/>
    <w:rsid w:val="00A27997"/>
    <w:rsid w:val="00A27CDC"/>
    <w:rsid w:val="00A27D32"/>
    <w:rsid w:val="00A306E9"/>
    <w:rsid w:val="00A309BB"/>
    <w:rsid w:val="00A30A73"/>
    <w:rsid w:val="00A30B51"/>
    <w:rsid w:val="00A30E7B"/>
    <w:rsid w:val="00A32116"/>
    <w:rsid w:val="00A333D8"/>
    <w:rsid w:val="00A35149"/>
    <w:rsid w:val="00A356B2"/>
    <w:rsid w:val="00A379AD"/>
    <w:rsid w:val="00A37F6E"/>
    <w:rsid w:val="00A4008B"/>
    <w:rsid w:val="00A41150"/>
    <w:rsid w:val="00A41971"/>
    <w:rsid w:val="00A424A1"/>
    <w:rsid w:val="00A42601"/>
    <w:rsid w:val="00A4378E"/>
    <w:rsid w:val="00A43A4A"/>
    <w:rsid w:val="00A44BFD"/>
    <w:rsid w:val="00A44F2E"/>
    <w:rsid w:val="00A4510A"/>
    <w:rsid w:val="00A46166"/>
    <w:rsid w:val="00A46C83"/>
    <w:rsid w:val="00A47BCD"/>
    <w:rsid w:val="00A47C9D"/>
    <w:rsid w:val="00A5084A"/>
    <w:rsid w:val="00A520E7"/>
    <w:rsid w:val="00A5254B"/>
    <w:rsid w:val="00A531EA"/>
    <w:rsid w:val="00A540E9"/>
    <w:rsid w:val="00A54B57"/>
    <w:rsid w:val="00A54C97"/>
    <w:rsid w:val="00A5512A"/>
    <w:rsid w:val="00A55471"/>
    <w:rsid w:val="00A55531"/>
    <w:rsid w:val="00A558A0"/>
    <w:rsid w:val="00A55A25"/>
    <w:rsid w:val="00A564C1"/>
    <w:rsid w:val="00A56D12"/>
    <w:rsid w:val="00A57D6D"/>
    <w:rsid w:val="00A60692"/>
    <w:rsid w:val="00A6074A"/>
    <w:rsid w:val="00A60BAA"/>
    <w:rsid w:val="00A60CA7"/>
    <w:rsid w:val="00A61386"/>
    <w:rsid w:val="00A61387"/>
    <w:rsid w:val="00A61519"/>
    <w:rsid w:val="00A618BA"/>
    <w:rsid w:val="00A6251F"/>
    <w:rsid w:val="00A6305E"/>
    <w:rsid w:val="00A631CD"/>
    <w:rsid w:val="00A6370D"/>
    <w:rsid w:val="00A6396A"/>
    <w:rsid w:val="00A63E33"/>
    <w:rsid w:val="00A646E3"/>
    <w:rsid w:val="00A649F7"/>
    <w:rsid w:val="00A64D5D"/>
    <w:rsid w:val="00A64E9E"/>
    <w:rsid w:val="00A64FD8"/>
    <w:rsid w:val="00A658AF"/>
    <w:rsid w:val="00A6592D"/>
    <w:rsid w:val="00A65E05"/>
    <w:rsid w:val="00A676C4"/>
    <w:rsid w:val="00A67FB8"/>
    <w:rsid w:val="00A700BC"/>
    <w:rsid w:val="00A703EC"/>
    <w:rsid w:val="00A70820"/>
    <w:rsid w:val="00A70890"/>
    <w:rsid w:val="00A7101C"/>
    <w:rsid w:val="00A71854"/>
    <w:rsid w:val="00A72A6D"/>
    <w:rsid w:val="00A733A1"/>
    <w:rsid w:val="00A746E0"/>
    <w:rsid w:val="00A74B96"/>
    <w:rsid w:val="00A7506C"/>
    <w:rsid w:val="00A75AAF"/>
    <w:rsid w:val="00A76677"/>
    <w:rsid w:val="00A770A4"/>
    <w:rsid w:val="00A77E7C"/>
    <w:rsid w:val="00A805BB"/>
    <w:rsid w:val="00A80DF0"/>
    <w:rsid w:val="00A80E64"/>
    <w:rsid w:val="00A81097"/>
    <w:rsid w:val="00A81D13"/>
    <w:rsid w:val="00A81D19"/>
    <w:rsid w:val="00A81F15"/>
    <w:rsid w:val="00A823C9"/>
    <w:rsid w:val="00A828CE"/>
    <w:rsid w:val="00A82A30"/>
    <w:rsid w:val="00A83255"/>
    <w:rsid w:val="00A837DB"/>
    <w:rsid w:val="00A84791"/>
    <w:rsid w:val="00A84837"/>
    <w:rsid w:val="00A84DFB"/>
    <w:rsid w:val="00A85D5E"/>
    <w:rsid w:val="00A86D6A"/>
    <w:rsid w:val="00A87D40"/>
    <w:rsid w:val="00A87D4D"/>
    <w:rsid w:val="00A900B8"/>
    <w:rsid w:val="00A9053F"/>
    <w:rsid w:val="00A90728"/>
    <w:rsid w:val="00A90AF5"/>
    <w:rsid w:val="00A90E7E"/>
    <w:rsid w:val="00A91569"/>
    <w:rsid w:val="00A91BA1"/>
    <w:rsid w:val="00A930A7"/>
    <w:rsid w:val="00A93B0C"/>
    <w:rsid w:val="00A94592"/>
    <w:rsid w:val="00A94E27"/>
    <w:rsid w:val="00A95F57"/>
    <w:rsid w:val="00A966FB"/>
    <w:rsid w:val="00A9747D"/>
    <w:rsid w:val="00A9763E"/>
    <w:rsid w:val="00AA0702"/>
    <w:rsid w:val="00AA1D57"/>
    <w:rsid w:val="00AA3F4C"/>
    <w:rsid w:val="00AA4285"/>
    <w:rsid w:val="00AA46A1"/>
    <w:rsid w:val="00AA4760"/>
    <w:rsid w:val="00AA49C6"/>
    <w:rsid w:val="00AA49C7"/>
    <w:rsid w:val="00AA6C0A"/>
    <w:rsid w:val="00AA76E2"/>
    <w:rsid w:val="00AA77DB"/>
    <w:rsid w:val="00AB04B3"/>
    <w:rsid w:val="00AB122F"/>
    <w:rsid w:val="00AB27FF"/>
    <w:rsid w:val="00AB3759"/>
    <w:rsid w:val="00AB3C88"/>
    <w:rsid w:val="00AB505E"/>
    <w:rsid w:val="00AB5B75"/>
    <w:rsid w:val="00AB62E0"/>
    <w:rsid w:val="00AB714A"/>
    <w:rsid w:val="00AB750B"/>
    <w:rsid w:val="00AB7730"/>
    <w:rsid w:val="00AB7CE3"/>
    <w:rsid w:val="00AC1EE8"/>
    <w:rsid w:val="00AC292A"/>
    <w:rsid w:val="00AC2DDF"/>
    <w:rsid w:val="00AC3258"/>
    <w:rsid w:val="00AC3633"/>
    <w:rsid w:val="00AC4838"/>
    <w:rsid w:val="00AC5397"/>
    <w:rsid w:val="00AC5DA9"/>
    <w:rsid w:val="00AC604D"/>
    <w:rsid w:val="00AC60ED"/>
    <w:rsid w:val="00AC6B04"/>
    <w:rsid w:val="00AC74AD"/>
    <w:rsid w:val="00AC7A9F"/>
    <w:rsid w:val="00AD0247"/>
    <w:rsid w:val="00AD06BD"/>
    <w:rsid w:val="00AD0A95"/>
    <w:rsid w:val="00AD0E7A"/>
    <w:rsid w:val="00AD178D"/>
    <w:rsid w:val="00AD1E26"/>
    <w:rsid w:val="00AD1E50"/>
    <w:rsid w:val="00AD2091"/>
    <w:rsid w:val="00AD2880"/>
    <w:rsid w:val="00AD2C00"/>
    <w:rsid w:val="00AD3AB4"/>
    <w:rsid w:val="00AD3C09"/>
    <w:rsid w:val="00AD5372"/>
    <w:rsid w:val="00AD5473"/>
    <w:rsid w:val="00AD5676"/>
    <w:rsid w:val="00AD57C8"/>
    <w:rsid w:val="00AD57D8"/>
    <w:rsid w:val="00AD60A1"/>
    <w:rsid w:val="00AD67D4"/>
    <w:rsid w:val="00AD685A"/>
    <w:rsid w:val="00AD6ED5"/>
    <w:rsid w:val="00AD6FB9"/>
    <w:rsid w:val="00AE08FB"/>
    <w:rsid w:val="00AE0A96"/>
    <w:rsid w:val="00AE1374"/>
    <w:rsid w:val="00AE13D1"/>
    <w:rsid w:val="00AE1AD3"/>
    <w:rsid w:val="00AE20DF"/>
    <w:rsid w:val="00AE2660"/>
    <w:rsid w:val="00AE276A"/>
    <w:rsid w:val="00AE3B94"/>
    <w:rsid w:val="00AE49FB"/>
    <w:rsid w:val="00AE4B22"/>
    <w:rsid w:val="00AE549E"/>
    <w:rsid w:val="00AE5B49"/>
    <w:rsid w:val="00AE6A38"/>
    <w:rsid w:val="00AE6E50"/>
    <w:rsid w:val="00AE7361"/>
    <w:rsid w:val="00AE77BD"/>
    <w:rsid w:val="00AF07A8"/>
    <w:rsid w:val="00AF1958"/>
    <w:rsid w:val="00AF2514"/>
    <w:rsid w:val="00AF26A4"/>
    <w:rsid w:val="00AF38B1"/>
    <w:rsid w:val="00AF3CE6"/>
    <w:rsid w:val="00AF44A4"/>
    <w:rsid w:val="00AF4980"/>
    <w:rsid w:val="00AF5D28"/>
    <w:rsid w:val="00AF5E3E"/>
    <w:rsid w:val="00AF6D1A"/>
    <w:rsid w:val="00AF78FE"/>
    <w:rsid w:val="00AF7FD7"/>
    <w:rsid w:val="00B001D0"/>
    <w:rsid w:val="00B01A75"/>
    <w:rsid w:val="00B01CD4"/>
    <w:rsid w:val="00B022A8"/>
    <w:rsid w:val="00B03618"/>
    <w:rsid w:val="00B03625"/>
    <w:rsid w:val="00B0363F"/>
    <w:rsid w:val="00B03D98"/>
    <w:rsid w:val="00B0406F"/>
    <w:rsid w:val="00B04420"/>
    <w:rsid w:val="00B046A5"/>
    <w:rsid w:val="00B049C1"/>
    <w:rsid w:val="00B04C31"/>
    <w:rsid w:val="00B04DC1"/>
    <w:rsid w:val="00B04F65"/>
    <w:rsid w:val="00B05A83"/>
    <w:rsid w:val="00B060DA"/>
    <w:rsid w:val="00B06415"/>
    <w:rsid w:val="00B10393"/>
    <w:rsid w:val="00B108BF"/>
    <w:rsid w:val="00B11B7A"/>
    <w:rsid w:val="00B11C43"/>
    <w:rsid w:val="00B12540"/>
    <w:rsid w:val="00B125D1"/>
    <w:rsid w:val="00B1284B"/>
    <w:rsid w:val="00B13436"/>
    <w:rsid w:val="00B1393E"/>
    <w:rsid w:val="00B13D4C"/>
    <w:rsid w:val="00B14103"/>
    <w:rsid w:val="00B14F0D"/>
    <w:rsid w:val="00B16245"/>
    <w:rsid w:val="00B1699F"/>
    <w:rsid w:val="00B16A76"/>
    <w:rsid w:val="00B17355"/>
    <w:rsid w:val="00B17A52"/>
    <w:rsid w:val="00B203FD"/>
    <w:rsid w:val="00B20EDD"/>
    <w:rsid w:val="00B213D1"/>
    <w:rsid w:val="00B21B3E"/>
    <w:rsid w:val="00B22850"/>
    <w:rsid w:val="00B23043"/>
    <w:rsid w:val="00B236B3"/>
    <w:rsid w:val="00B2437E"/>
    <w:rsid w:val="00B26145"/>
    <w:rsid w:val="00B2639A"/>
    <w:rsid w:val="00B263C6"/>
    <w:rsid w:val="00B265DC"/>
    <w:rsid w:val="00B30368"/>
    <w:rsid w:val="00B30619"/>
    <w:rsid w:val="00B3102B"/>
    <w:rsid w:val="00B313DA"/>
    <w:rsid w:val="00B31610"/>
    <w:rsid w:val="00B33174"/>
    <w:rsid w:val="00B334C2"/>
    <w:rsid w:val="00B33D39"/>
    <w:rsid w:val="00B341F5"/>
    <w:rsid w:val="00B344B8"/>
    <w:rsid w:val="00B354EA"/>
    <w:rsid w:val="00B35554"/>
    <w:rsid w:val="00B35A8A"/>
    <w:rsid w:val="00B35CC3"/>
    <w:rsid w:val="00B37027"/>
    <w:rsid w:val="00B4049B"/>
    <w:rsid w:val="00B409C0"/>
    <w:rsid w:val="00B40CBE"/>
    <w:rsid w:val="00B40FF6"/>
    <w:rsid w:val="00B417B7"/>
    <w:rsid w:val="00B41894"/>
    <w:rsid w:val="00B41D1E"/>
    <w:rsid w:val="00B44520"/>
    <w:rsid w:val="00B45844"/>
    <w:rsid w:val="00B46F30"/>
    <w:rsid w:val="00B47870"/>
    <w:rsid w:val="00B500C8"/>
    <w:rsid w:val="00B50363"/>
    <w:rsid w:val="00B50959"/>
    <w:rsid w:val="00B516DF"/>
    <w:rsid w:val="00B517D5"/>
    <w:rsid w:val="00B52483"/>
    <w:rsid w:val="00B52AD0"/>
    <w:rsid w:val="00B53F4B"/>
    <w:rsid w:val="00B55AAE"/>
    <w:rsid w:val="00B55D8E"/>
    <w:rsid w:val="00B55DDB"/>
    <w:rsid w:val="00B55ED5"/>
    <w:rsid w:val="00B5633A"/>
    <w:rsid w:val="00B56ADC"/>
    <w:rsid w:val="00B57FE5"/>
    <w:rsid w:val="00B60095"/>
    <w:rsid w:val="00B60689"/>
    <w:rsid w:val="00B613F2"/>
    <w:rsid w:val="00B61AD7"/>
    <w:rsid w:val="00B6396C"/>
    <w:rsid w:val="00B63DC9"/>
    <w:rsid w:val="00B64684"/>
    <w:rsid w:val="00B64715"/>
    <w:rsid w:val="00B66679"/>
    <w:rsid w:val="00B67B04"/>
    <w:rsid w:val="00B7064A"/>
    <w:rsid w:val="00B70BA4"/>
    <w:rsid w:val="00B70D9E"/>
    <w:rsid w:val="00B70FBB"/>
    <w:rsid w:val="00B71C40"/>
    <w:rsid w:val="00B73156"/>
    <w:rsid w:val="00B734AA"/>
    <w:rsid w:val="00B73C8F"/>
    <w:rsid w:val="00B73CCB"/>
    <w:rsid w:val="00B7448C"/>
    <w:rsid w:val="00B754A8"/>
    <w:rsid w:val="00B756BC"/>
    <w:rsid w:val="00B75A41"/>
    <w:rsid w:val="00B75E87"/>
    <w:rsid w:val="00B775B1"/>
    <w:rsid w:val="00B77864"/>
    <w:rsid w:val="00B77BA2"/>
    <w:rsid w:val="00B77E7E"/>
    <w:rsid w:val="00B77F0F"/>
    <w:rsid w:val="00B80851"/>
    <w:rsid w:val="00B82258"/>
    <w:rsid w:val="00B8463B"/>
    <w:rsid w:val="00B8525D"/>
    <w:rsid w:val="00B85349"/>
    <w:rsid w:val="00B85790"/>
    <w:rsid w:val="00B863AB"/>
    <w:rsid w:val="00B86576"/>
    <w:rsid w:val="00B86DDC"/>
    <w:rsid w:val="00B86EA3"/>
    <w:rsid w:val="00B8761E"/>
    <w:rsid w:val="00B87798"/>
    <w:rsid w:val="00B900C7"/>
    <w:rsid w:val="00B91F64"/>
    <w:rsid w:val="00B922C9"/>
    <w:rsid w:val="00B92401"/>
    <w:rsid w:val="00B92631"/>
    <w:rsid w:val="00B92C48"/>
    <w:rsid w:val="00B92EE7"/>
    <w:rsid w:val="00B933A6"/>
    <w:rsid w:val="00B93F20"/>
    <w:rsid w:val="00B94BAA"/>
    <w:rsid w:val="00B96029"/>
    <w:rsid w:val="00B961A0"/>
    <w:rsid w:val="00B96671"/>
    <w:rsid w:val="00B979E9"/>
    <w:rsid w:val="00B97C84"/>
    <w:rsid w:val="00BA329E"/>
    <w:rsid w:val="00BA32AF"/>
    <w:rsid w:val="00BA34D6"/>
    <w:rsid w:val="00BA4013"/>
    <w:rsid w:val="00BA410A"/>
    <w:rsid w:val="00BA4672"/>
    <w:rsid w:val="00BA50E7"/>
    <w:rsid w:val="00BA581A"/>
    <w:rsid w:val="00BA66EE"/>
    <w:rsid w:val="00BA68A8"/>
    <w:rsid w:val="00BA6C32"/>
    <w:rsid w:val="00BA7272"/>
    <w:rsid w:val="00BA7A8E"/>
    <w:rsid w:val="00BB0752"/>
    <w:rsid w:val="00BB13EF"/>
    <w:rsid w:val="00BB220A"/>
    <w:rsid w:val="00BB2828"/>
    <w:rsid w:val="00BB28C1"/>
    <w:rsid w:val="00BB3117"/>
    <w:rsid w:val="00BB328F"/>
    <w:rsid w:val="00BB35FE"/>
    <w:rsid w:val="00BB39A8"/>
    <w:rsid w:val="00BB59BA"/>
    <w:rsid w:val="00BB5F1D"/>
    <w:rsid w:val="00BB7624"/>
    <w:rsid w:val="00BC08B2"/>
    <w:rsid w:val="00BC0FCE"/>
    <w:rsid w:val="00BC11CC"/>
    <w:rsid w:val="00BC17BF"/>
    <w:rsid w:val="00BC2E79"/>
    <w:rsid w:val="00BC3A9D"/>
    <w:rsid w:val="00BC3D8A"/>
    <w:rsid w:val="00BC418F"/>
    <w:rsid w:val="00BC48EB"/>
    <w:rsid w:val="00BC5E8E"/>
    <w:rsid w:val="00BC745D"/>
    <w:rsid w:val="00BC7CAA"/>
    <w:rsid w:val="00BD0612"/>
    <w:rsid w:val="00BD21F2"/>
    <w:rsid w:val="00BD2257"/>
    <w:rsid w:val="00BD2521"/>
    <w:rsid w:val="00BD26D1"/>
    <w:rsid w:val="00BD2962"/>
    <w:rsid w:val="00BD3721"/>
    <w:rsid w:val="00BD3D74"/>
    <w:rsid w:val="00BD43FD"/>
    <w:rsid w:val="00BD45E8"/>
    <w:rsid w:val="00BD4FB2"/>
    <w:rsid w:val="00BD51EE"/>
    <w:rsid w:val="00BD5F91"/>
    <w:rsid w:val="00BD6D78"/>
    <w:rsid w:val="00BD73FD"/>
    <w:rsid w:val="00BE02C0"/>
    <w:rsid w:val="00BE0B08"/>
    <w:rsid w:val="00BE0E75"/>
    <w:rsid w:val="00BE1087"/>
    <w:rsid w:val="00BE1483"/>
    <w:rsid w:val="00BE165B"/>
    <w:rsid w:val="00BE17F3"/>
    <w:rsid w:val="00BE1D96"/>
    <w:rsid w:val="00BE24B5"/>
    <w:rsid w:val="00BE394E"/>
    <w:rsid w:val="00BE4434"/>
    <w:rsid w:val="00BE4B15"/>
    <w:rsid w:val="00BE5207"/>
    <w:rsid w:val="00BE5337"/>
    <w:rsid w:val="00BE58A6"/>
    <w:rsid w:val="00BE67D8"/>
    <w:rsid w:val="00BE6DFF"/>
    <w:rsid w:val="00BE6E87"/>
    <w:rsid w:val="00BE7F55"/>
    <w:rsid w:val="00BF0260"/>
    <w:rsid w:val="00BF0292"/>
    <w:rsid w:val="00BF07EC"/>
    <w:rsid w:val="00BF1144"/>
    <w:rsid w:val="00BF193F"/>
    <w:rsid w:val="00BF1C2E"/>
    <w:rsid w:val="00BF288A"/>
    <w:rsid w:val="00BF3BA2"/>
    <w:rsid w:val="00BF41AA"/>
    <w:rsid w:val="00BF4513"/>
    <w:rsid w:val="00BF55B4"/>
    <w:rsid w:val="00BF5835"/>
    <w:rsid w:val="00BF5AFB"/>
    <w:rsid w:val="00BF5F12"/>
    <w:rsid w:val="00BF5F2D"/>
    <w:rsid w:val="00BF5FB2"/>
    <w:rsid w:val="00BF7A26"/>
    <w:rsid w:val="00C0002D"/>
    <w:rsid w:val="00C00283"/>
    <w:rsid w:val="00C005C4"/>
    <w:rsid w:val="00C007C4"/>
    <w:rsid w:val="00C0096D"/>
    <w:rsid w:val="00C01111"/>
    <w:rsid w:val="00C02143"/>
    <w:rsid w:val="00C0284B"/>
    <w:rsid w:val="00C02B51"/>
    <w:rsid w:val="00C02CE1"/>
    <w:rsid w:val="00C02CEA"/>
    <w:rsid w:val="00C03052"/>
    <w:rsid w:val="00C035D8"/>
    <w:rsid w:val="00C04058"/>
    <w:rsid w:val="00C04468"/>
    <w:rsid w:val="00C048D9"/>
    <w:rsid w:val="00C0497A"/>
    <w:rsid w:val="00C04EA6"/>
    <w:rsid w:val="00C04F77"/>
    <w:rsid w:val="00C05672"/>
    <w:rsid w:val="00C059DE"/>
    <w:rsid w:val="00C05A80"/>
    <w:rsid w:val="00C05DBA"/>
    <w:rsid w:val="00C05E85"/>
    <w:rsid w:val="00C0623F"/>
    <w:rsid w:val="00C0673F"/>
    <w:rsid w:val="00C079FA"/>
    <w:rsid w:val="00C07CD1"/>
    <w:rsid w:val="00C10A70"/>
    <w:rsid w:val="00C11657"/>
    <w:rsid w:val="00C12991"/>
    <w:rsid w:val="00C12A74"/>
    <w:rsid w:val="00C12C9F"/>
    <w:rsid w:val="00C131A7"/>
    <w:rsid w:val="00C137D6"/>
    <w:rsid w:val="00C140EC"/>
    <w:rsid w:val="00C1415F"/>
    <w:rsid w:val="00C14405"/>
    <w:rsid w:val="00C14B44"/>
    <w:rsid w:val="00C15520"/>
    <w:rsid w:val="00C15563"/>
    <w:rsid w:val="00C15F10"/>
    <w:rsid w:val="00C16A62"/>
    <w:rsid w:val="00C17385"/>
    <w:rsid w:val="00C17449"/>
    <w:rsid w:val="00C177B9"/>
    <w:rsid w:val="00C17B18"/>
    <w:rsid w:val="00C206AF"/>
    <w:rsid w:val="00C21871"/>
    <w:rsid w:val="00C219EF"/>
    <w:rsid w:val="00C22208"/>
    <w:rsid w:val="00C236CE"/>
    <w:rsid w:val="00C2370F"/>
    <w:rsid w:val="00C23E72"/>
    <w:rsid w:val="00C24F73"/>
    <w:rsid w:val="00C2545C"/>
    <w:rsid w:val="00C25B90"/>
    <w:rsid w:val="00C26798"/>
    <w:rsid w:val="00C26C57"/>
    <w:rsid w:val="00C279CA"/>
    <w:rsid w:val="00C311D0"/>
    <w:rsid w:val="00C32377"/>
    <w:rsid w:val="00C324E6"/>
    <w:rsid w:val="00C33B2C"/>
    <w:rsid w:val="00C33D00"/>
    <w:rsid w:val="00C33D6B"/>
    <w:rsid w:val="00C34044"/>
    <w:rsid w:val="00C3417B"/>
    <w:rsid w:val="00C3435F"/>
    <w:rsid w:val="00C34958"/>
    <w:rsid w:val="00C35A26"/>
    <w:rsid w:val="00C362A6"/>
    <w:rsid w:val="00C36A02"/>
    <w:rsid w:val="00C36C15"/>
    <w:rsid w:val="00C372B6"/>
    <w:rsid w:val="00C37CE5"/>
    <w:rsid w:val="00C37D6B"/>
    <w:rsid w:val="00C408EF"/>
    <w:rsid w:val="00C40C1C"/>
    <w:rsid w:val="00C416AE"/>
    <w:rsid w:val="00C41B42"/>
    <w:rsid w:val="00C42525"/>
    <w:rsid w:val="00C42C8E"/>
    <w:rsid w:val="00C43516"/>
    <w:rsid w:val="00C435FD"/>
    <w:rsid w:val="00C438CD"/>
    <w:rsid w:val="00C45C0F"/>
    <w:rsid w:val="00C462D2"/>
    <w:rsid w:val="00C4758C"/>
    <w:rsid w:val="00C47BA1"/>
    <w:rsid w:val="00C51C85"/>
    <w:rsid w:val="00C523B2"/>
    <w:rsid w:val="00C53A90"/>
    <w:rsid w:val="00C53B65"/>
    <w:rsid w:val="00C54F5C"/>
    <w:rsid w:val="00C55B01"/>
    <w:rsid w:val="00C5682E"/>
    <w:rsid w:val="00C56B22"/>
    <w:rsid w:val="00C56E70"/>
    <w:rsid w:val="00C57212"/>
    <w:rsid w:val="00C572DE"/>
    <w:rsid w:val="00C5759E"/>
    <w:rsid w:val="00C6000A"/>
    <w:rsid w:val="00C6068F"/>
    <w:rsid w:val="00C606B4"/>
    <w:rsid w:val="00C60745"/>
    <w:rsid w:val="00C618C2"/>
    <w:rsid w:val="00C628BD"/>
    <w:rsid w:val="00C63E7A"/>
    <w:rsid w:val="00C6411F"/>
    <w:rsid w:val="00C644FA"/>
    <w:rsid w:val="00C64A48"/>
    <w:rsid w:val="00C65C6F"/>
    <w:rsid w:val="00C65CE1"/>
    <w:rsid w:val="00C65EB7"/>
    <w:rsid w:val="00C65F0A"/>
    <w:rsid w:val="00C66082"/>
    <w:rsid w:val="00C66369"/>
    <w:rsid w:val="00C66F14"/>
    <w:rsid w:val="00C67EB5"/>
    <w:rsid w:val="00C70E3C"/>
    <w:rsid w:val="00C717D1"/>
    <w:rsid w:val="00C721F2"/>
    <w:rsid w:val="00C72E05"/>
    <w:rsid w:val="00C72ED3"/>
    <w:rsid w:val="00C73B42"/>
    <w:rsid w:val="00C74369"/>
    <w:rsid w:val="00C75C8F"/>
    <w:rsid w:val="00C75DF2"/>
    <w:rsid w:val="00C75EDB"/>
    <w:rsid w:val="00C760CE"/>
    <w:rsid w:val="00C76ACB"/>
    <w:rsid w:val="00C76BAF"/>
    <w:rsid w:val="00C77000"/>
    <w:rsid w:val="00C778C8"/>
    <w:rsid w:val="00C80C07"/>
    <w:rsid w:val="00C80EF6"/>
    <w:rsid w:val="00C81274"/>
    <w:rsid w:val="00C81300"/>
    <w:rsid w:val="00C81518"/>
    <w:rsid w:val="00C81FB2"/>
    <w:rsid w:val="00C82377"/>
    <w:rsid w:val="00C82A1C"/>
    <w:rsid w:val="00C83089"/>
    <w:rsid w:val="00C8328F"/>
    <w:rsid w:val="00C84437"/>
    <w:rsid w:val="00C85777"/>
    <w:rsid w:val="00C85924"/>
    <w:rsid w:val="00C8607C"/>
    <w:rsid w:val="00C86E62"/>
    <w:rsid w:val="00C87897"/>
    <w:rsid w:val="00C87AD0"/>
    <w:rsid w:val="00C90474"/>
    <w:rsid w:val="00C91EB3"/>
    <w:rsid w:val="00C920E7"/>
    <w:rsid w:val="00C925CB"/>
    <w:rsid w:val="00C92FCF"/>
    <w:rsid w:val="00C93403"/>
    <w:rsid w:val="00C935B3"/>
    <w:rsid w:val="00C9398D"/>
    <w:rsid w:val="00C93B0E"/>
    <w:rsid w:val="00C957F5"/>
    <w:rsid w:val="00C9582C"/>
    <w:rsid w:val="00C96306"/>
    <w:rsid w:val="00C97447"/>
    <w:rsid w:val="00C97652"/>
    <w:rsid w:val="00C97C49"/>
    <w:rsid w:val="00CA0871"/>
    <w:rsid w:val="00CA0D6F"/>
    <w:rsid w:val="00CA10B4"/>
    <w:rsid w:val="00CA11A3"/>
    <w:rsid w:val="00CA11D1"/>
    <w:rsid w:val="00CA1D0F"/>
    <w:rsid w:val="00CA4AC5"/>
    <w:rsid w:val="00CA54DB"/>
    <w:rsid w:val="00CA5600"/>
    <w:rsid w:val="00CA5C34"/>
    <w:rsid w:val="00CA5F17"/>
    <w:rsid w:val="00CA6B1C"/>
    <w:rsid w:val="00CA6D0E"/>
    <w:rsid w:val="00CA7714"/>
    <w:rsid w:val="00CB06D1"/>
    <w:rsid w:val="00CB23CB"/>
    <w:rsid w:val="00CB2B02"/>
    <w:rsid w:val="00CB3026"/>
    <w:rsid w:val="00CB3173"/>
    <w:rsid w:val="00CB3826"/>
    <w:rsid w:val="00CB3BBB"/>
    <w:rsid w:val="00CB3F11"/>
    <w:rsid w:val="00CB40DB"/>
    <w:rsid w:val="00CB4424"/>
    <w:rsid w:val="00CB4A7B"/>
    <w:rsid w:val="00CB55BB"/>
    <w:rsid w:val="00CB58FD"/>
    <w:rsid w:val="00CB5CF4"/>
    <w:rsid w:val="00CB62C5"/>
    <w:rsid w:val="00CB78E9"/>
    <w:rsid w:val="00CB7E0C"/>
    <w:rsid w:val="00CC1D46"/>
    <w:rsid w:val="00CC2807"/>
    <w:rsid w:val="00CC2AF7"/>
    <w:rsid w:val="00CC3A99"/>
    <w:rsid w:val="00CC3BDA"/>
    <w:rsid w:val="00CC4E8B"/>
    <w:rsid w:val="00CC5848"/>
    <w:rsid w:val="00CC5CF2"/>
    <w:rsid w:val="00CC6261"/>
    <w:rsid w:val="00CC668B"/>
    <w:rsid w:val="00CC675D"/>
    <w:rsid w:val="00CC78F8"/>
    <w:rsid w:val="00CD0134"/>
    <w:rsid w:val="00CD073F"/>
    <w:rsid w:val="00CD0CDC"/>
    <w:rsid w:val="00CD16C7"/>
    <w:rsid w:val="00CD1B95"/>
    <w:rsid w:val="00CD21D4"/>
    <w:rsid w:val="00CD2516"/>
    <w:rsid w:val="00CD2F80"/>
    <w:rsid w:val="00CD32C0"/>
    <w:rsid w:val="00CD36EC"/>
    <w:rsid w:val="00CD3A35"/>
    <w:rsid w:val="00CD454C"/>
    <w:rsid w:val="00CD4724"/>
    <w:rsid w:val="00CD5121"/>
    <w:rsid w:val="00CD5474"/>
    <w:rsid w:val="00CD5555"/>
    <w:rsid w:val="00CD72F9"/>
    <w:rsid w:val="00CD7470"/>
    <w:rsid w:val="00CE121A"/>
    <w:rsid w:val="00CE1367"/>
    <w:rsid w:val="00CE2432"/>
    <w:rsid w:val="00CE31C1"/>
    <w:rsid w:val="00CE3AF5"/>
    <w:rsid w:val="00CE3D0B"/>
    <w:rsid w:val="00CE3E31"/>
    <w:rsid w:val="00CE5629"/>
    <w:rsid w:val="00CE60FE"/>
    <w:rsid w:val="00CE6C07"/>
    <w:rsid w:val="00CE6E76"/>
    <w:rsid w:val="00CE6FDC"/>
    <w:rsid w:val="00CF053A"/>
    <w:rsid w:val="00CF09A0"/>
    <w:rsid w:val="00CF2371"/>
    <w:rsid w:val="00CF2CC5"/>
    <w:rsid w:val="00CF418B"/>
    <w:rsid w:val="00CF53E0"/>
    <w:rsid w:val="00CF57CB"/>
    <w:rsid w:val="00CF5C79"/>
    <w:rsid w:val="00CF6CAE"/>
    <w:rsid w:val="00CF6DF7"/>
    <w:rsid w:val="00CF7011"/>
    <w:rsid w:val="00CF7506"/>
    <w:rsid w:val="00CF7AC2"/>
    <w:rsid w:val="00D01011"/>
    <w:rsid w:val="00D011E6"/>
    <w:rsid w:val="00D02C38"/>
    <w:rsid w:val="00D03F74"/>
    <w:rsid w:val="00D043CE"/>
    <w:rsid w:val="00D04640"/>
    <w:rsid w:val="00D05243"/>
    <w:rsid w:val="00D069D8"/>
    <w:rsid w:val="00D06CCE"/>
    <w:rsid w:val="00D07799"/>
    <w:rsid w:val="00D07F40"/>
    <w:rsid w:val="00D105BD"/>
    <w:rsid w:val="00D1154B"/>
    <w:rsid w:val="00D12B30"/>
    <w:rsid w:val="00D1423F"/>
    <w:rsid w:val="00D14310"/>
    <w:rsid w:val="00D14749"/>
    <w:rsid w:val="00D15230"/>
    <w:rsid w:val="00D1545E"/>
    <w:rsid w:val="00D156F8"/>
    <w:rsid w:val="00D15AB8"/>
    <w:rsid w:val="00D166D4"/>
    <w:rsid w:val="00D172FA"/>
    <w:rsid w:val="00D176E0"/>
    <w:rsid w:val="00D177CB"/>
    <w:rsid w:val="00D2020C"/>
    <w:rsid w:val="00D202D8"/>
    <w:rsid w:val="00D20344"/>
    <w:rsid w:val="00D20626"/>
    <w:rsid w:val="00D21A6B"/>
    <w:rsid w:val="00D229F8"/>
    <w:rsid w:val="00D22ED9"/>
    <w:rsid w:val="00D23310"/>
    <w:rsid w:val="00D23537"/>
    <w:rsid w:val="00D238CB"/>
    <w:rsid w:val="00D23E60"/>
    <w:rsid w:val="00D2445D"/>
    <w:rsid w:val="00D24CDB"/>
    <w:rsid w:val="00D26444"/>
    <w:rsid w:val="00D27D61"/>
    <w:rsid w:val="00D27E44"/>
    <w:rsid w:val="00D31BBE"/>
    <w:rsid w:val="00D31C01"/>
    <w:rsid w:val="00D32923"/>
    <w:rsid w:val="00D33C69"/>
    <w:rsid w:val="00D346CD"/>
    <w:rsid w:val="00D34AB6"/>
    <w:rsid w:val="00D34EA8"/>
    <w:rsid w:val="00D35EBD"/>
    <w:rsid w:val="00D360BC"/>
    <w:rsid w:val="00D36F1C"/>
    <w:rsid w:val="00D37875"/>
    <w:rsid w:val="00D40A33"/>
    <w:rsid w:val="00D41601"/>
    <w:rsid w:val="00D41712"/>
    <w:rsid w:val="00D42C1A"/>
    <w:rsid w:val="00D42F72"/>
    <w:rsid w:val="00D4305F"/>
    <w:rsid w:val="00D43157"/>
    <w:rsid w:val="00D443FD"/>
    <w:rsid w:val="00D45699"/>
    <w:rsid w:val="00D45BD3"/>
    <w:rsid w:val="00D4615D"/>
    <w:rsid w:val="00D4775D"/>
    <w:rsid w:val="00D47A03"/>
    <w:rsid w:val="00D5047C"/>
    <w:rsid w:val="00D5188A"/>
    <w:rsid w:val="00D51B71"/>
    <w:rsid w:val="00D52AF5"/>
    <w:rsid w:val="00D52C03"/>
    <w:rsid w:val="00D52EAC"/>
    <w:rsid w:val="00D53421"/>
    <w:rsid w:val="00D5469F"/>
    <w:rsid w:val="00D54CF8"/>
    <w:rsid w:val="00D54DEC"/>
    <w:rsid w:val="00D555B2"/>
    <w:rsid w:val="00D55961"/>
    <w:rsid w:val="00D55E29"/>
    <w:rsid w:val="00D55EAD"/>
    <w:rsid w:val="00D56AEC"/>
    <w:rsid w:val="00D56CBA"/>
    <w:rsid w:val="00D56DB6"/>
    <w:rsid w:val="00D57D16"/>
    <w:rsid w:val="00D602C7"/>
    <w:rsid w:val="00D60ADD"/>
    <w:rsid w:val="00D60F48"/>
    <w:rsid w:val="00D613B8"/>
    <w:rsid w:val="00D61B37"/>
    <w:rsid w:val="00D61F97"/>
    <w:rsid w:val="00D62504"/>
    <w:rsid w:val="00D6252E"/>
    <w:rsid w:val="00D62BEE"/>
    <w:rsid w:val="00D631D6"/>
    <w:rsid w:val="00D632DF"/>
    <w:rsid w:val="00D6342C"/>
    <w:rsid w:val="00D65B9A"/>
    <w:rsid w:val="00D674D4"/>
    <w:rsid w:val="00D67781"/>
    <w:rsid w:val="00D67CF8"/>
    <w:rsid w:val="00D67DB9"/>
    <w:rsid w:val="00D7092F"/>
    <w:rsid w:val="00D7207C"/>
    <w:rsid w:val="00D725A2"/>
    <w:rsid w:val="00D7267B"/>
    <w:rsid w:val="00D73E61"/>
    <w:rsid w:val="00D744ED"/>
    <w:rsid w:val="00D75F1A"/>
    <w:rsid w:val="00D764F0"/>
    <w:rsid w:val="00D77A90"/>
    <w:rsid w:val="00D81341"/>
    <w:rsid w:val="00D81BF0"/>
    <w:rsid w:val="00D82132"/>
    <w:rsid w:val="00D8291B"/>
    <w:rsid w:val="00D82DBB"/>
    <w:rsid w:val="00D85215"/>
    <w:rsid w:val="00D859CC"/>
    <w:rsid w:val="00D85A46"/>
    <w:rsid w:val="00D86042"/>
    <w:rsid w:val="00D86210"/>
    <w:rsid w:val="00D86307"/>
    <w:rsid w:val="00D87136"/>
    <w:rsid w:val="00D879DA"/>
    <w:rsid w:val="00D87D41"/>
    <w:rsid w:val="00D909DD"/>
    <w:rsid w:val="00D91073"/>
    <w:rsid w:val="00D9180C"/>
    <w:rsid w:val="00D93134"/>
    <w:rsid w:val="00D933BA"/>
    <w:rsid w:val="00D93833"/>
    <w:rsid w:val="00D93C6B"/>
    <w:rsid w:val="00D93CA2"/>
    <w:rsid w:val="00D96362"/>
    <w:rsid w:val="00D96465"/>
    <w:rsid w:val="00D96C5D"/>
    <w:rsid w:val="00D97466"/>
    <w:rsid w:val="00D97BFE"/>
    <w:rsid w:val="00DA0314"/>
    <w:rsid w:val="00DA100D"/>
    <w:rsid w:val="00DA10C4"/>
    <w:rsid w:val="00DA1334"/>
    <w:rsid w:val="00DA13BC"/>
    <w:rsid w:val="00DA2A9E"/>
    <w:rsid w:val="00DA2B59"/>
    <w:rsid w:val="00DA341E"/>
    <w:rsid w:val="00DA37E3"/>
    <w:rsid w:val="00DA3ACD"/>
    <w:rsid w:val="00DA573B"/>
    <w:rsid w:val="00DA5C1E"/>
    <w:rsid w:val="00DA5DC0"/>
    <w:rsid w:val="00DA5DEF"/>
    <w:rsid w:val="00DA6E1A"/>
    <w:rsid w:val="00DA7E50"/>
    <w:rsid w:val="00DB018C"/>
    <w:rsid w:val="00DB02D5"/>
    <w:rsid w:val="00DB0AA0"/>
    <w:rsid w:val="00DB1F0E"/>
    <w:rsid w:val="00DB205D"/>
    <w:rsid w:val="00DB2187"/>
    <w:rsid w:val="00DB22A3"/>
    <w:rsid w:val="00DB2F79"/>
    <w:rsid w:val="00DB321F"/>
    <w:rsid w:val="00DB371B"/>
    <w:rsid w:val="00DB43F4"/>
    <w:rsid w:val="00DB7032"/>
    <w:rsid w:val="00DB7A25"/>
    <w:rsid w:val="00DB7E0C"/>
    <w:rsid w:val="00DC0E25"/>
    <w:rsid w:val="00DC0F36"/>
    <w:rsid w:val="00DC0F94"/>
    <w:rsid w:val="00DC1159"/>
    <w:rsid w:val="00DC19A8"/>
    <w:rsid w:val="00DC39CB"/>
    <w:rsid w:val="00DC3C7F"/>
    <w:rsid w:val="00DC4318"/>
    <w:rsid w:val="00DC43DE"/>
    <w:rsid w:val="00DC4A36"/>
    <w:rsid w:val="00DC6A16"/>
    <w:rsid w:val="00DC7A8A"/>
    <w:rsid w:val="00DD016B"/>
    <w:rsid w:val="00DD08ED"/>
    <w:rsid w:val="00DD0FBF"/>
    <w:rsid w:val="00DD144C"/>
    <w:rsid w:val="00DD38DB"/>
    <w:rsid w:val="00DD3B9F"/>
    <w:rsid w:val="00DD40F5"/>
    <w:rsid w:val="00DD426F"/>
    <w:rsid w:val="00DD4581"/>
    <w:rsid w:val="00DD46A0"/>
    <w:rsid w:val="00DD5497"/>
    <w:rsid w:val="00DD6A09"/>
    <w:rsid w:val="00DD721A"/>
    <w:rsid w:val="00DD73D7"/>
    <w:rsid w:val="00DD746A"/>
    <w:rsid w:val="00DE1005"/>
    <w:rsid w:val="00DE2928"/>
    <w:rsid w:val="00DE29F2"/>
    <w:rsid w:val="00DE3506"/>
    <w:rsid w:val="00DE3E12"/>
    <w:rsid w:val="00DE574B"/>
    <w:rsid w:val="00DE5767"/>
    <w:rsid w:val="00DE5F99"/>
    <w:rsid w:val="00DE7EE3"/>
    <w:rsid w:val="00DF0537"/>
    <w:rsid w:val="00DF0B64"/>
    <w:rsid w:val="00DF0BD5"/>
    <w:rsid w:val="00DF0F50"/>
    <w:rsid w:val="00DF180C"/>
    <w:rsid w:val="00DF19BE"/>
    <w:rsid w:val="00DF2039"/>
    <w:rsid w:val="00DF22FE"/>
    <w:rsid w:val="00DF232F"/>
    <w:rsid w:val="00DF2D1B"/>
    <w:rsid w:val="00DF2DE1"/>
    <w:rsid w:val="00DF336F"/>
    <w:rsid w:val="00DF389B"/>
    <w:rsid w:val="00DF4221"/>
    <w:rsid w:val="00DF4B13"/>
    <w:rsid w:val="00DF5793"/>
    <w:rsid w:val="00DF6A21"/>
    <w:rsid w:val="00DF726A"/>
    <w:rsid w:val="00DF7597"/>
    <w:rsid w:val="00DF7F8F"/>
    <w:rsid w:val="00E00AE0"/>
    <w:rsid w:val="00E01EA1"/>
    <w:rsid w:val="00E01EDB"/>
    <w:rsid w:val="00E0215E"/>
    <w:rsid w:val="00E02849"/>
    <w:rsid w:val="00E02DAC"/>
    <w:rsid w:val="00E03578"/>
    <w:rsid w:val="00E0461F"/>
    <w:rsid w:val="00E046A8"/>
    <w:rsid w:val="00E04C35"/>
    <w:rsid w:val="00E04C9F"/>
    <w:rsid w:val="00E04D80"/>
    <w:rsid w:val="00E04E9E"/>
    <w:rsid w:val="00E05756"/>
    <w:rsid w:val="00E0659A"/>
    <w:rsid w:val="00E079AA"/>
    <w:rsid w:val="00E1021B"/>
    <w:rsid w:val="00E10356"/>
    <w:rsid w:val="00E11447"/>
    <w:rsid w:val="00E1199F"/>
    <w:rsid w:val="00E11C2A"/>
    <w:rsid w:val="00E120F6"/>
    <w:rsid w:val="00E1235D"/>
    <w:rsid w:val="00E127D8"/>
    <w:rsid w:val="00E12A13"/>
    <w:rsid w:val="00E12C76"/>
    <w:rsid w:val="00E14606"/>
    <w:rsid w:val="00E16278"/>
    <w:rsid w:val="00E16959"/>
    <w:rsid w:val="00E176C3"/>
    <w:rsid w:val="00E208B8"/>
    <w:rsid w:val="00E21394"/>
    <w:rsid w:val="00E22416"/>
    <w:rsid w:val="00E2293D"/>
    <w:rsid w:val="00E22D8C"/>
    <w:rsid w:val="00E24B2C"/>
    <w:rsid w:val="00E24B38"/>
    <w:rsid w:val="00E25897"/>
    <w:rsid w:val="00E25F17"/>
    <w:rsid w:val="00E26303"/>
    <w:rsid w:val="00E269CE"/>
    <w:rsid w:val="00E26D11"/>
    <w:rsid w:val="00E26FB5"/>
    <w:rsid w:val="00E274A2"/>
    <w:rsid w:val="00E27A0D"/>
    <w:rsid w:val="00E27FEB"/>
    <w:rsid w:val="00E30403"/>
    <w:rsid w:val="00E31388"/>
    <w:rsid w:val="00E31B93"/>
    <w:rsid w:val="00E337DD"/>
    <w:rsid w:val="00E33A8A"/>
    <w:rsid w:val="00E33BBC"/>
    <w:rsid w:val="00E33C7A"/>
    <w:rsid w:val="00E33E69"/>
    <w:rsid w:val="00E344A5"/>
    <w:rsid w:val="00E34B60"/>
    <w:rsid w:val="00E34C3D"/>
    <w:rsid w:val="00E3535D"/>
    <w:rsid w:val="00E37251"/>
    <w:rsid w:val="00E3794C"/>
    <w:rsid w:val="00E3799D"/>
    <w:rsid w:val="00E4021A"/>
    <w:rsid w:val="00E40A5E"/>
    <w:rsid w:val="00E41E09"/>
    <w:rsid w:val="00E42BFA"/>
    <w:rsid w:val="00E433E4"/>
    <w:rsid w:val="00E43AAB"/>
    <w:rsid w:val="00E43CEA"/>
    <w:rsid w:val="00E43EDE"/>
    <w:rsid w:val="00E446D1"/>
    <w:rsid w:val="00E464EC"/>
    <w:rsid w:val="00E46B3F"/>
    <w:rsid w:val="00E46F97"/>
    <w:rsid w:val="00E50A9B"/>
    <w:rsid w:val="00E50F2D"/>
    <w:rsid w:val="00E51E40"/>
    <w:rsid w:val="00E52D3F"/>
    <w:rsid w:val="00E531A5"/>
    <w:rsid w:val="00E53AD1"/>
    <w:rsid w:val="00E54B94"/>
    <w:rsid w:val="00E54EC9"/>
    <w:rsid w:val="00E5500F"/>
    <w:rsid w:val="00E550FA"/>
    <w:rsid w:val="00E55173"/>
    <w:rsid w:val="00E55917"/>
    <w:rsid w:val="00E55ABE"/>
    <w:rsid w:val="00E568FD"/>
    <w:rsid w:val="00E57F8A"/>
    <w:rsid w:val="00E61392"/>
    <w:rsid w:val="00E61852"/>
    <w:rsid w:val="00E628FE"/>
    <w:rsid w:val="00E62908"/>
    <w:rsid w:val="00E62B4F"/>
    <w:rsid w:val="00E647A6"/>
    <w:rsid w:val="00E64B4B"/>
    <w:rsid w:val="00E65888"/>
    <w:rsid w:val="00E65A59"/>
    <w:rsid w:val="00E65BB1"/>
    <w:rsid w:val="00E6659C"/>
    <w:rsid w:val="00E66842"/>
    <w:rsid w:val="00E67197"/>
    <w:rsid w:val="00E7063E"/>
    <w:rsid w:val="00E7193F"/>
    <w:rsid w:val="00E728E9"/>
    <w:rsid w:val="00E733B2"/>
    <w:rsid w:val="00E734E0"/>
    <w:rsid w:val="00E743C2"/>
    <w:rsid w:val="00E75866"/>
    <w:rsid w:val="00E75C8A"/>
    <w:rsid w:val="00E76196"/>
    <w:rsid w:val="00E76476"/>
    <w:rsid w:val="00E7649F"/>
    <w:rsid w:val="00E7692C"/>
    <w:rsid w:val="00E80CCD"/>
    <w:rsid w:val="00E8197D"/>
    <w:rsid w:val="00E82A4F"/>
    <w:rsid w:val="00E82F89"/>
    <w:rsid w:val="00E842EF"/>
    <w:rsid w:val="00E8435B"/>
    <w:rsid w:val="00E84FB0"/>
    <w:rsid w:val="00E850DA"/>
    <w:rsid w:val="00E851C4"/>
    <w:rsid w:val="00E8593D"/>
    <w:rsid w:val="00E85C88"/>
    <w:rsid w:val="00E85E48"/>
    <w:rsid w:val="00E85F67"/>
    <w:rsid w:val="00E876DB"/>
    <w:rsid w:val="00E90399"/>
    <w:rsid w:val="00E90BB4"/>
    <w:rsid w:val="00E9115F"/>
    <w:rsid w:val="00E9164F"/>
    <w:rsid w:val="00E919C4"/>
    <w:rsid w:val="00E91F5F"/>
    <w:rsid w:val="00E92AB5"/>
    <w:rsid w:val="00E93F31"/>
    <w:rsid w:val="00E9436D"/>
    <w:rsid w:val="00E947D9"/>
    <w:rsid w:val="00E954B2"/>
    <w:rsid w:val="00E9648C"/>
    <w:rsid w:val="00E96959"/>
    <w:rsid w:val="00E97BD3"/>
    <w:rsid w:val="00EA02E4"/>
    <w:rsid w:val="00EA053A"/>
    <w:rsid w:val="00EA1E2A"/>
    <w:rsid w:val="00EA1E90"/>
    <w:rsid w:val="00EA297D"/>
    <w:rsid w:val="00EA3203"/>
    <w:rsid w:val="00EA3D72"/>
    <w:rsid w:val="00EA4BFD"/>
    <w:rsid w:val="00EA52C9"/>
    <w:rsid w:val="00EA5677"/>
    <w:rsid w:val="00EA5810"/>
    <w:rsid w:val="00EA7176"/>
    <w:rsid w:val="00EA7791"/>
    <w:rsid w:val="00EB04C1"/>
    <w:rsid w:val="00EB1509"/>
    <w:rsid w:val="00EB2568"/>
    <w:rsid w:val="00EB4904"/>
    <w:rsid w:val="00EB4E69"/>
    <w:rsid w:val="00EB5320"/>
    <w:rsid w:val="00EB6559"/>
    <w:rsid w:val="00EC03FD"/>
    <w:rsid w:val="00EC0783"/>
    <w:rsid w:val="00EC1DD9"/>
    <w:rsid w:val="00EC2909"/>
    <w:rsid w:val="00EC2EE5"/>
    <w:rsid w:val="00EC304F"/>
    <w:rsid w:val="00EC3146"/>
    <w:rsid w:val="00EC34D7"/>
    <w:rsid w:val="00EC4D8C"/>
    <w:rsid w:val="00EC57F7"/>
    <w:rsid w:val="00EC5972"/>
    <w:rsid w:val="00EC5B5B"/>
    <w:rsid w:val="00EC639E"/>
    <w:rsid w:val="00EC7387"/>
    <w:rsid w:val="00EC75B2"/>
    <w:rsid w:val="00EC7684"/>
    <w:rsid w:val="00EC77E6"/>
    <w:rsid w:val="00EC7AF3"/>
    <w:rsid w:val="00EC7C5F"/>
    <w:rsid w:val="00EC7FC3"/>
    <w:rsid w:val="00ED00E5"/>
    <w:rsid w:val="00ED05C8"/>
    <w:rsid w:val="00ED0627"/>
    <w:rsid w:val="00ED0699"/>
    <w:rsid w:val="00ED0CC0"/>
    <w:rsid w:val="00ED1E69"/>
    <w:rsid w:val="00ED2268"/>
    <w:rsid w:val="00ED254D"/>
    <w:rsid w:val="00ED28D3"/>
    <w:rsid w:val="00ED293C"/>
    <w:rsid w:val="00ED32F1"/>
    <w:rsid w:val="00ED3415"/>
    <w:rsid w:val="00ED3941"/>
    <w:rsid w:val="00ED3A4D"/>
    <w:rsid w:val="00ED3C1D"/>
    <w:rsid w:val="00ED407D"/>
    <w:rsid w:val="00ED58F8"/>
    <w:rsid w:val="00ED62ED"/>
    <w:rsid w:val="00ED6791"/>
    <w:rsid w:val="00ED6921"/>
    <w:rsid w:val="00ED6DA1"/>
    <w:rsid w:val="00ED7281"/>
    <w:rsid w:val="00EE001C"/>
    <w:rsid w:val="00EE1A2A"/>
    <w:rsid w:val="00EE1EC1"/>
    <w:rsid w:val="00EE2396"/>
    <w:rsid w:val="00EE3470"/>
    <w:rsid w:val="00EE4165"/>
    <w:rsid w:val="00EE615D"/>
    <w:rsid w:val="00EE693B"/>
    <w:rsid w:val="00EE75B7"/>
    <w:rsid w:val="00EF02E8"/>
    <w:rsid w:val="00EF094C"/>
    <w:rsid w:val="00EF196F"/>
    <w:rsid w:val="00EF219D"/>
    <w:rsid w:val="00EF26CA"/>
    <w:rsid w:val="00EF46C2"/>
    <w:rsid w:val="00EF4E42"/>
    <w:rsid w:val="00EF54D6"/>
    <w:rsid w:val="00EF5A2C"/>
    <w:rsid w:val="00EF5D0F"/>
    <w:rsid w:val="00EF5D32"/>
    <w:rsid w:val="00EF5FF3"/>
    <w:rsid w:val="00EF61BE"/>
    <w:rsid w:val="00EF63A4"/>
    <w:rsid w:val="00EF6492"/>
    <w:rsid w:val="00F00CB1"/>
    <w:rsid w:val="00F020BC"/>
    <w:rsid w:val="00F02E4F"/>
    <w:rsid w:val="00F03D42"/>
    <w:rsid w:val="00F03E08"/>
    <w:rsid w:val="00F04C11"/>
    <w:rsid w:val="00F04E6D"/>
    <w:rsid w:val="00F055AE"/>
    <w:rsid w:val="00F05C39"/>
    <w:rsid w:val="00F0732F"/>
    <w:rsid w:val="00F0744A"/>
    <w:rsid w:val="00F07E3C"/>
    <w:rsid w:val="00F100CC"/>
    <w:rsid w:val="00F1036F"/>
    <w:rsid w:val="00F10C6D"/>
    <w:rsid w:val="00F11929"/>
    <w:rsid w:val="00F11F23"/>
    <w:rsid w:val="00F11F64"/>
    <w:rsid w:val="00F122CC"/>
    <w:rsid w:val="00F130AE"/>
    <w:rsid w:val="00F130BB"/>
    <w:rsid w:val="00F14E7F"/>
    <w:rsid w:val="00F15150"/>
    <w:rsid w:val="00F15291"/>
    <w:rsid w:val="00F16964"/>
    <w:rsid w:val="00F16B56"/>
    <w:rsid w:val="00F170C9"/>
    <w:rsid w:val="00F17B4F"/>
    <w:rsid w:val="00F17CBC"/>
    <w:rsid w:val="00F20492"/>
    <w:rsid w:val="00F2130A"/>
    <w:rsid w:val="00F228D9"/>
    <w:rsid w:val="00F22F99"/>
    <w:rsid w:val="00F236FB"/>
    <w:rsid w:val="00F23724"/>
    <w:rsid w:val="00F240F4"/>
    <w:rsid w:val="00F2428E"/>
    <w:rsid w:val="00F25129"/>
    <w:rsid w:val="00F252B6"/>
    <w:rsid w:val="00F256CF"/>
    <w:rsid w:val="00F260C3"/>
    <w:rsid w:val="00F26A8C"/>
    <w:rsid w:val="00F26F7E"/>
    <w:rsid w:val="00F27978"/>
    <w:rsid w:val="00F300EB"/>
    <w:rsid w:val="00F3063D"/>
    <w:rsid w:val="00F30AA3"/>
    <w:rsid w:val="00F31A25"/>
    <w:rsid w:val="00F31AA2"/>
    <w:rsid w:val="00F32BFA"/>
    <w:rsid w:val="00F32FEF"/>
    <w:rsid w:val="00F332BA"/>
    <w:rsid w:val="00F3368A"/>
    <w:rsid w:val="00F33BE1"/>
    <w:rsid w:val="00F33DC9"/>
    <w:rsid w:val="00F34E61"/>
    <w:rsid w:val="00F35881"/>
    <w:rsid w:val="00F360D0"/>
    <w:rsid w:val="00F36145"/>
    <w:rsid w:val="00F37E68"/>
    <w:rsid w:val="00F4027D"/>
    <w:rsid w:val="00F40B56"/>
    <w:rsid w:val="00F4267A"/>
    <w:rsid w:val="00F42EA7"/>
    <w:rsid w:val="00F43B41"/>
    <w:rsid w:val="00F44A83"/>
    <w:rsid w:val="00F454D2"/>
    <w:rsid w:val="00F455B7"/>
    <w:rsid w:val="00F46289"/>
    <w:rsid w:val="00F465CF"/>
    <w:rsid w:val="00F47294"/>
    <w:rsid w:val="00F47F63"/>
    <w:rsid w:val="00F509A8"/>
    <w:rsid w:val="00F5123B"/>
    <w:rsid w:val="00F513EC"/>
    <w:rsid w:val="00F51F7D"/>
    <w:rsid w:val="00F52415"/>
    <w:rsid w:val="00F525C7"/>
    <w:rsid w:val="00F53EF7"/>
    <w:rsid w:val="00F544E2"/>
    <w:rsid w:val="00F54B47"/>
    <w:rsid w:val="00F55BFA"/>
    <w:rsid w:val="00F563DD"/>
    <w:rsid w:val="00F56597"/>
    <w:rsid w:val="00F56C47"/>
    <w:rsid w:val="00F56E26"/>
    <w:rsid w:val="00F57CB5"/>
    <w:rsid w:val="00F60275"/>
    <w:rsid w:val="00F6115C"/>
    <w:rsid w:val="00F6150D"/>
    <w:rsid w:val="00F6153F"/>
    <w:rsid w:val="00F6157D"/>
    <w:rsid w:val="00F615FB"/>
    <w:rsid w:val="00F61DF4"/>
    <w:rsid w:val="00F61FB7"/>
    <w:rsid w:val="00F62661"/>
    <w:rsid w:val="00F62AB8"/>
    <w:rsid w:val="00F63E11"/>
    <w:rsid w:val="00F64157"/>
    <w:rsid w:val="00F65A75"/>
    <w:rsid w:val="00F65D31"/>
    <w:rsid w:val="00F65E01"/>
    <w:rsid w:val="00F65F51"/>
    <w:rsid w:val="00F6609E"/>
    <w:rsid w:val="00F66CAB"/>
    <w:rsid w:val="00F66D58"/>
    <w:rsid w:val="00F67DC3"/>
    <w:rsid w:val="00F70ADC"/>
    <w:rsid w:val="00F70F05"/>
    <w:rsid w:val="00F712E1"/>
    <w:rsid w:val="00F71974"/>
    <w:rsid w:val="00F72463"/>
    <w:rsid w:val="00F72D9C"/>
    <w:rsid w:val="00F7314C"/>
    <w:rsid w:val="00F734A6"/>
    <w:rsid w:val="00F7366B"/>
    <w:rsid w:val="00F73D0D"/>
    <w:rsid w:val="00F74586"/>
    <w:rsid w:val="00F7506D"/>
    <w:rsid w:val="00F76236"/>
    <w:rsid w:val="00F77FA4"/>
    <w:rsid w:val="00F8068F"/>
    <w:rsid w:val="00F807CC"/>
    <w:rsid w:val="00F813D5"/>
    <w:rsid w:val="00F81BD3"/>
    <w:rsid w:val="00F81C29"/>
    <w:rsid w:val="00F82599"/>
    <w:rsid w:val="00F83482"/>
    <w:rsid w:val="00F83726"/>
    <w:rsid w:val="00F83DC3"/>
    <w:rsid w:val="00F849CD"/>
    <w:rsid w:val="00F84B68"/>
    <w:rsid w:val="00F8512D"/>
    <w:rsid w:val="00F85241"/>
    <w:rsid w:val="00F85254"/>
    <w:rsid w:val="00F861B0"/>
    <w:rsid w:val="00F86981"/>
    <w:rsid w:val="00F86DE8"/>
    <w:rsid w:val="00F8727E"/>
    <w:rsid w:val="00F906DF"/>
    <w:rsid w:val="00F9098A"/>
    <w:rsid w:val="00F90F7D"/>
    <w:rsid w:val="00F91136"/>
    <w:rsid w:val="00F9172A"/>
    <w:rsid w:val="00F91844"/>
    <w:rsid w:val="00F919D4"/>
    <w:rsid w:val="00F919FF"/>
    <w:rsid w:val="00F92053"/>
    <w:rsid w:val="00F94103"/>
    <w:rsid w:val="00F94A4C"/>
    <w:rsid w:val="00F955DE"/>
    <w:rsid w:val="00F95D79"/>
    <w:rsid w:val="00F96319"/>
    <w:rsid w:val="00F9673B"/>
    <w:rsid w:val="00F96A44"/>
    <w:rsid w:val="00F96B10"/>
    <w:rsid w:val="00F96C44"/>
    <w:rsid w:val="00F970BA"/>
    <w:rsid w:val="00F971E4"/>
    <w:rsid w:val="00FA0B1C"/>
    <w:rsid w:val="00FA0D0E"/>
    <w:rsid w:val="00FA0D77"/>
    <w:rsid w:val="00FA10F1"/>
    <w:rsid w:val="00FA1119"/>
    <w:rsid w:val="00FA1650"/>
    <w:rsid w:val="00FA1C52"/>
    <w:rsid w:val="00FA1D96"/>
    <w:rsid w:val="00FA1DBE"/>
    <w:rsid w:val="00FA2251"/>
    <w:rsid w:val="00FA248D"/>
    <w:rsid w:val="00FA2A94"/>
    <w:rsid w:val="00FA2B90"/>
    <w:rsid w:val="00FA2E1D"/>
    <w:rsid w:val="00FA3A0E"/>
    <w:rsid w:val="00FA412A"/>
    <w:rsid w:val="00FA6499"/>
    <w:rsid w:val="00FA6E03"/>
    <w:rsid w:val="00FA744A"/>
    <w:rsid w:val="00FA7844"/>
    <w:rsid w:val="00FB067B"/>
    <w:rsid w:val="00FB098D"/>
    <w:rsid w:val="00FB163B"/>
    <w:rsid w:val="00FB1C23"/>
    <w:rsid w:val="00FB1E07"/>
    <w:rsid w:val="00FB248A"/>
    <w:rsid w:val="00FB27D7"/>
    <w:rsid w:val="00FB2A45"/>
    <w:rsid w:val="00FB2BD2"/>
    <w:rsid w:val="00FB2E48"/>
    <w:rsid w:val="00FB310C"/>
    <w:rsid w:val="00FB326F"/>
    <w:rsid w:val="00FB372C"/>
    <w:rsid w:val="00FB4308"/>
    <w:rsid w:val="00FB431D"/>
    <w:rsid w:val="00FB4F12"/>
    <w:rsid w:val="00FB5359"/>
    <w:rsid w:val="00FB7611"/>
    <w:rsid w:val="00FB7BAA"/>
    <w:rsid w:val="00FC0745"/>
    <w:rsid w:val="00FC1200"/>
    <w:rsid w:val="00FC1908"/>
    <w:rsid w:val="00FC1A7A"/>
    <w:rsid w:val="00FC291B"/>
    <w:rsid w:val="00FC32A7"/>
    <w:rsid w:val="00FC3303"/>
    <w:rsid w:val="00FC340E"/>
    <w:rsid w:val="00FC500D"/>
    <w:rsid w:val="00FC6BE9"/>
    <w:rsid w:val="00FD0563"/>
    <w:rsid w:val="00FD1823"/>
    <w:rsid w:val="00FD20DE"/>
    <w:rsid w:val="00FD2290"/>
    <w:rsid w:val="00FD230F"/>
    <w:rsid w:val="00FD235B"/>
    <w:rsid w:val="00FD32A5"/>
    <w:rsid w:val="00FD38A6"/>
    <w:rsid w:val="00FD40CE"/>
    <w:rsid w:val="00FD4937"/>
    <w:rsid w:val="00FD4C95"/>
    <w:rsid w:val="00FD51CC"/>
    <w:rsid w:val="00FD52BD"/>
    <w:rsid w:val="00FD594A"/>
    <w:rsid w:val="00FD5C5F"/>
    <w:rsid w:val="00FD627F"/>
    <w:rsid w:val="00FD72A5"/>
    <w:rsid w:val="00FD756E"/>
    <w:rsid w:val="00FE0061"/>
    <w:rsid w:val="00FE1C28"/>
    <w:rsid w:val="00FE280E"/>
    <w:rsid w:val="00FE2EAB"/>
    <w:rsid w:val="00FE34CD"/>
    <w:rsid w:val="00FE3BC8"/>
    <w:rsid w:val="00FE50A5"/>
    <w:rsid w:val="00FE548A"/>
    <w:rsid w:val="00FE5C58"/>
    <w:rsid w:val="00FE6489"/>
    <w:rsid w:val="00FE6AAF"/>
    <w:rsid w:val="00FE6BEC"/>
    <w:rsid w:val="00FF032A"/>
    <w:rsid w:val="00FF0C3C"/>
    <w:rsid w:val="00FF13F0"/>
    <w:rsid w:val="00FF24E1"/>
    <w:rsid w:val="00FF24F2"/>
    <w:rsid w:val="00FF2E1E"/>
    <w:rsid w:val="00FF32A9"/>
    <w:rsid w:val="00FF4E48"/>
    <w:rsid w:val="00FF55C5"/>
    <w:rsid w:val="00FF55DF"/>
    <w:rsid w:val="00FF588A"/>
    <w:rsid w:val="00FF6B66"/>
    <w:rsid w:val="00FF6DF8"/>
    <w:rsid w:val="00FF7109"/>
    <w:rsid w:val="00FF75DC"/>
    <w:rsid w:val="00FF7CF1"/>
    <w:rsid w:val="14031853"/>
    <w:rsid w:val="5120465D"/>
    <w:rsid w:val="574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spacing w:after="0" w:line="240" w:lineRule="auto"/>
      <w:ind w:left="360"/>
      <w:jc w:val="center"/>
      <w:outlineLvl w:val="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3">
    <w:name w:val="heading 2"/>
    <w:basedOn w:val="1"/>
    <w:next w:val="1"/>
    <w:link w:val="145"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4">
    <w:name w:val="heading 6"/>
    <w:basedOn w:val="1"/>
    <w:next w:val="1"/>
    <w:link w:val="156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5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</w:rPr>
  </w:style>
  <w:style w:type="character" w:styleId="9">
    <w:name w:val="Hyperlink"/>
    <w:basedOn w:val="6"/>
    <w:unhideWhenUsed/>
    <w:qFormat/>
    <w:uiPriority w:val="0"/>
    <w:rPr>
      <w:color w:val="0000FF"/>
      <w:u w:val="single"/>
    </w:rPr>
  </w:style>
  <w:style w:type="character" w:styleId="10">
    <w:name w:val="page number"/>
    <w:basedOn w:val="6"/>
    <w:qFormat/>
    <w:uiPriority w:val="0"/>
  </w:style>
  <w:style w:type="character" w:styleId="11">
    <w:name w:val="line number"/>
    <w:basedOn w:val="6"/>
    <w:semiHidden/>
    <w:unhideWhenUsed/>
    <w:qFormat/>
    <w:uiPriority w:val="99"/>
  </w:style>
  <w:style w:type="paragraph" w:styleId="12">
    <w:name w:val="Balloon Text"/>
    <w:basedOn w:val="1"/>
    <w:link w:val="142"/>
    <w:unhideWhenUsed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paragraph" w:styleId="13">
    <w:name w:val="Body Text 2"/>
    <w:basedOn w:val="1"/>
    <w:link w:val="148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>
    <w:name w:val="Plain Text"/>
    <w:basedOn w:val="1"/>
    <w:link w:val="77"/>
    <w:unhideWhenUsed/>
    <w:qFormat/>
    <w:uiPriority w:val="99"/>
    <w:pPr>
      <w:spacing w:after="0" w:line="240" w:lineRule="auto"/>
    </w:pPr>
    <w:rPr>
      <w:rFonts w:ascii="Consolas" w:hAnsi="Consolas"/>
      <w:sz w:val="21"/>
      <w:szCs w:val="21"/>
    </w:rPr>
  </w:style>
  <w:style w:type="paragraph" w:styleId="15">
    <w:name w:val="Body Text Indent 3"/>
    <w:basedOn w:val="1"/>
    <w:link w:val="143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6">
    <w:name w:val="header"/>
    <w:basedOn w:val="1"/>
    <w:link w:val="7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Body Text"/>
    <w:basedOn w:val="1"/>
    <w:link w:val="53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8">
    <w:name w:val="Body Text Indent"/>
    <w:basedOn w:val="1"/>
    <w:link w:val="141"/>
    <w:qFormat/>
    <w:uiPriority w:val="0"/>
    <w:pPr>
      <w:spacing w:after="0" w:line="240" w:lineRule="auto"/>
      <w:ind w:firstLine="851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9">
    <w:name w:val="Title"/>
    <w:basedOn w:val="1"/>
    <w:link w:val="151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20">
    <w:name w:val="footer"/>
    <w:basedOn w:val="1"/>
    <w:link w:val="80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Normal (Web)"/>
    <w:basedOn w:val="1"/>
    <w:qFormat/>
    <w:uiPriority w:val="0"/>
    <w:pPr>
      <w:spacing w:after="0" w:line="360" w:lineRule="auto"/>
      <w:ind w:firstLine="450"/>
      <w:jc w:val="both"/>
    </w:pPr>
    <w:rPr>
      <w:rFonts w:ascii="Tahoma" w:hAnsi="Tahoma" w:eastAsia="Times New Roman" w:cs="Tahoma"/>
      <w:sz w:val="18"/>
      <w:szCs w:val="18"/>
      <w:lang w:eastAsia="ru-RU"/>
    </w:rPr>
  </w:style>
  <w:style w:type="paragraph" w:styleId="22">
    <w:name w:val="Body Text 3"/>
    <w:basedOn w:val="1"/>
    <w:link w:val="152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23">
    <w:name w:val="Body Text Indent 2"/>
    <w:basedOn w:val="1"/>
    <w:link w:val="147"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4">
    <w:name w:val="HTML Preformatted"/>
    <w:basedOn w:val="1"/>
    <w:link w:val="146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25">
    <w:name w:val="Table Grid"/>
    <w:basedOn w:val="7"/>
    <w:uiPriority w:val="3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character" w:customStyle="1" w:styleId="27">
    <w:name w:val="Основной текст_"/>
    <w:basedOn w:val="6"/>
    <w:link w:val="28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8">
    <w:name w:val="Основной текст10"/>
    <w:basedOn w:val="1"/>
    <w:link w:val="27"/>
    <w:qFormat/>
    <w:uiPriority w:val="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29">
    <w:name w:val="Основной текст5"/>
    <w:basedOn w:val="1"/>
    <w:uiPriority w:val="0"/>
    <w:pPr>
      <w:shd w:val="clear" w:color="auto" w:fill="FFFFFF"/>
      <w:spacing w:after="120" w:line="0" w:lineRule="atLeast"/>
    </w:pPr>
    <w:rPr>
      <w:rFonts w:ascii="Times New Roman" w:hAnsi="Times New Roman" w:eastAsia="Times New Roman" w:cs="Times New Roman"/>
      <w:color w:val="000000"/>
      <w:sz w:val="21"/>
      <w:szCs w:val="21"/>
      <w:lang w:eastAsia="ru-RU"/>
    </w:rPr>
  </w:style>
  <w:style w:type="character" w:customStyle="1" w:styleId="30">
    <w:name w:val="Основной текст3"/>
    <w:basedOn w:val="27"/>
    <w:qFormat/>
    <w:uiPriority w:val="0"/>
    <w:rPr>
      <w:rFonts w:eastAsia="Times New Roman"/>
      <w:spacing w:val="0"/>
      <w:sz w:val="21"/>
      <w:szCs w:val="21"/>
      <w:u w:val="single"/>
      <w:shd w:val="clear" w:color="auto" w:fill="FFFFFF"/>
    </w:rPr>
  </w:style>
  <w:style w:type="character" w:customStyle="1" w:styleId="31">
    <w:name w:val="Основной текст + Курсив"/>
    <w:basedOn w:val="27"/>
    <w:qFormat/>
    <w:uiPriority w:val="0"/>
    <w:rPr>
      <w:rFonts w:ascii="Times New Roman" w:hAnsi="Times New Roman" w:eastAsia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32">
    <w:name w:val="Заголовок №2_"/>
    <w:basedOn w:val="6"/>
    <w:link w:val="33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3">
    <w:name w:val="Заголовок №2"/>
    <w:basedOn w:val="1"/>
    <w:link w:val="32"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4">
    <w:name w:val="Основной текст (13)_"/>
    <w:basedOn w:val="6"/>
    <w:link w:val="35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5">
    <w:name w:val="Основной текст (13)"/>
    <w:basedOn w:val="1"/>
    <w:link w:val="34"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6">
    <w:name w:val="Основной текст (14)_"/>
    <w:basedOn w:val="6"/>
    <w:link w:val="37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7">
    <w:name w:val="Основной текст (14)"/>
    <w:basedOn w:val="1"/>
    <w:link w:val="36"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6)_"/>
    <w:basedOn w:val="6"/>
    <w:link w:val="39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9">
    <w:name w:val="Основной текст (6)"/>
    <w:basedOn w:val="1"/>
    <w:link w:val="38"/>
    <w:qFormat/>
    <w:uiPriority w:val="0"/>
    <w:pPr>
      <w:shd w:val="clear" w:color="auto" w:fill="FFFFFF"/>
      <w:spacing w:after="0" w:line="0" w:lineRule="atLeast"/>
      <w:ind w:hanging="720"/>
    </w:pPr>
    <w:rPr>
      <w:rFonts w:ascii="Times New Roman" w:hAnsi="Times New Roman" w:eastAsia="Times New Roman" w:cs="Times New Roman"/>
      <w:sz w:val="23"/>
      <w:szCs w:val="23"/>
    </w:rPr>
  </w:style>
  <w:style w:type="paragraph" w:styleId="4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41">
    <w:name w:val="Основной текст (2)_"/>
    <w:basedOn w:val="6"/>
    <w:link w:val="42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42">
    <w:name w:val="Основной текст (2)"/>
    <w:basedOn w:val="1"/>
    <w:link w:val="41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Основной текст (2) + Курсив"/>
    <w:basedOn w:val="41"/>
    <w:qFormat/>
    <w:uiPriority w:val="0"/>
    <w:rPr>
      <w:rFonts w:eastAsia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4">
    <w:name w:val="Подпись к таблице (3) Exact"/>
    <w:basedOn w:val="6"/>
    <w:link w:val="45"/>
    <w:qFormat/>
    <w:uiPriority w:val="0"/>
    <w:rPr>
      <w:rFonts w:eastAsia="Times New Roman"/>
      <w:b/>
      <w:bCs/>
      <w:shd w:val="clear" w:color="auto" w:fill="FFFFFF"/>
    </w:rPr>
  </w:style>
  <w:style w:type="paragraph" w:customStyle="1" w:styleId="45">
    <w:name w:val="Подпись к таблице (3)"/>
    <w:basedOn w:val="1"/>
    <w:link w:val="44"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46">
    <w:name w:val="Основной текст (3)_"/>
    <w:link w:val="47"/>
    <w:qFormat/>
    <w:uiPriority w:val="0"/>
    <w:rPr>
      <w:rFonts w:eastAsia="Times New Roman"/>
      <w:shd w:val="clear" w:color="auto" w:fill="FFFFFF"/>
    </w:rPr>
  </w:style>
  <w:style w:type="paragraph" w:customStyle="1" w:styleId="47">
    <w:name w:val="Основной текст (3)"/>
    <w:basedOn w:val="1"/>
    <w:link w:val="46"/>
    <w:qFormat/>
    <w:uiPriority w:val="0"/>
    <w:pPr>
      <w:widowControl w:val="0"/>
      <w:shd w:val="clear" w:color="auto" w:fill="FFFFFF"/>
      <w:spacing w:after="260" w:line="244" w:lineRule="exact"/>
      <w:jc w:val="center"/>
    </w:pPr>
    <w:rPr>
      <w:rFonts w:ascii="Times New Roman" w:hAnsi="Times New Roman" w:eastAsia="Times New Roman" w:cs="Times New Roman"/>
      <w:sz w:val="28"/>
      <w:szCs w:val="28"/>
    </w:rPr>
  </w:style>
  <w:style w:type="paragraph" w:customStyle="1" w:styleId="48">
    <w:name w:val="Основной текст2"/>
    <w:basedOn w:val="1"/>
    <w:qFormat/>
    <w:uiPriority w:val="0"/>
    <w:pPr>
      <w:shd w:val="clear" w:color="auto" w:fill="FFFFFF"/>
      <w:spacing w:after="600" w:line="322" w:lineRule="exact"/>
      <w:ind w:hanging="360"/>
      <w:jc w:val="center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9">
    <w:name w:val="Основной текст (5)_"/>
    <w:basedOn w:val="6"/>
    <w:link w:val="50"/>
    <w:qFormat/>
    <w:uiPriority w:val="0"/>
    <w:rPr>
      <w:rFonts w:ascii="Arial" w:hAnsi="Arial" w:eastAsia="Arial" w:cs="Arial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1"/>
    <w:link w:val="49"/>
    <w:qFormat/>
    <w:uiPriority w:val="0"/>
    <w:pPr>
      <w:shd w:val="clear" w:color="auto" w:fill="FFFFFF"/>
      <w:spacing w:after="0" w:line="250" w:lineRule="exact"/>
      <w:ind w:firstLine="600"/>
      <w:jc w:val="both"/>
    </w:pPr>
    <w:rPr>
      <w:rFonts w:ascii="Arial" w:hAnsi="Arial" w:eastAsia="Arial" w:cs="Arial"/>
      <w:sz w:val="21"/>
      <w:szCs w:val="21"/>
    </w:rPr>
  </w:style>
  <w:style w:type="character" w:customStyle="1" w:styleId="51">
    <w:name w:val="Заголовок №1 (2)_"/>
    <w:basedOn w:val="6"/>
    <w:link w:val="52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52">
    <w:name w:val="Заголовок №1 (2)"/>
    <w:basedOn w:val="1"/>
    <w:link w:val="51"/>
    <w:qFormat/>
    <w:uiPriority w:val="0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3">
    <w:name w:val="Основной текст Знак"/>
    <w:basedOn w:val="6"/>
    <w:link w:val="17"/>
    <w:qFormat/>
    <w:uiPriority w:val="0"/>
    <w:rPr>
      <w:rFonts w:eastAsia="Calibri"/>
      <w:sz w:val="24"/>
      <w:szCs w:val="24"/>
      <w:lang w:eastAsia="ru-RU"/>
    </w:rPr>
  </w:style>
  <w:style w:type="character" w:customStyle="1" w:styleId="54">
    <w:name w:val="Основной текст (4)_"/>
    <w:basedOn w:val="6"/>
    <w:link w:val="55"/>
    <w:qFormat/>
    <w:uiPriority w:val="0"/>
    <w:rPr>
      <w:rFonts w:ascii="Arial" w:hAnsi="Arial" w:eastAsia="Arial" w:cs="Arial"/>
      <w:sz w:val="21"/>
      <w:szCs w:val="21"/>
      <w:shd w:val="clear" w:color="auto" w:fill="FFFFFF"/>
    </w:rPr>
  </w:style>
  <w:style w:type="paragraph" w:customStyle="1" w:styleId="55">
    <w:name w:val="Основной текст (4)"/>
    <w:basedOn w:val="1"/>
    <w:link w:val="54"/>
    <w:qFormat/>
    <w:uiPriority w:val="0"/>
    <w:pPr>
      <w:shd w:val="clear" w:color="auto" w:fill="FFFFFF"/>
      <w:spacing w:after="0" w:line="499" w:lineRule="exact"/>
      <w:ind w:hanging="1360"/>
    </w:pPr>
    <w:rPr>
      <w:rFonts w:ascii="Arial" w:hAnsi="Arial" w:eastAsia="Arial" w:cs="Arial"/>
      <w:sz w:val="21"/>
      <w:szCs w:val="21"/>
    </w:rPr>
  </w:style>
  <w:style w:type="character" w:customStyle="1" w:styleId="56">
    <w:name w:val="Оглавление (2)_"/>
    <w:basedOn w:val="6"/>
    <w:link w:val="57"/>
    <w:qFormat/>
    <w:uiPriority w:val="0"/>
    <w:rPr>
      <w:rFonts w:eastAsia="Times New Roman"/>
      <w:sz w:val="27"/>
      <w:szCs w:val="27"/>
      <w:shd w:val="clear" w:color="auto" w:fill="FFFFFF"/>
      <w:lang w:val="en-US"/>
    </w:rPr>
  </w:style>
  <w:style w:type="paragraph" w:customStyle="1" w:styleId="57">
    <w:name w:val="Оглавление (2)"/>
    <w:basedOn w:val="1"/>
    <w:link w:val="56"/>
    <w:qFormat/>
    <w:uiPriority w:val="0"/>
    <w:pPr>
      <w:shd w:val="clear" w:color="auto" w:fill="FFFFFF"/>
      <w:spacing w:after="0" w:line="322" w:lineRule="exact"/>
      <w:ind w:hanging="360"/>
    </w:pPr>
    <w:rPr>
      <w:rFonts w:ascii="Times New Roman" w:hAnsi="Times New Roman" w:eastAsia="Times New Roman" w:cs="Times New Roman"/>
      <w:sz w:val="27"/>
      <w:szCs w:val="27"/>
      <w:lang w:val="en-US"/>
    </w:rPr>
  </w:style>
  <w:style w:type="character" w:customStyle="1" w:styleId="58">
    <w:name w:val="Основной текст (3) + Не полужирный"/>
    <w:basedOn w:val="46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59">
    <w:name w:val="Основной текст + Полужирный"/>
    <w:basedOn w:val="27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60">
    <w:name w:val="Заголовок №8 (2)_"/>
    <w:basedOn w:val="6"/>
    <w:link w:val="61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61">
    <w:name w:val="Заголовок №8 (2)"/>
    <w:basedOn w:val="1"/>
    <w:link w:val="60"/>
    <w:qFormat/>
    <w:uiPriority w:val="0"/>
    <w:pPr>
      <w:shd w:val="clear" w:color="auto" w:fill="FFFFFF"/>
      <w:spacing w:after="0" w:line="322" w:lineRule="exact"/>
      <w:outlineLvl w:val="7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Заголовок №8 (2) + Не полужирный"/>
    <w:basedOn w:val="60"/>
    <w:qFormat/>
    <w:uiPriority w:val="0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63">
    <w:name w:val="Заголовок №8_"/>
    <w:basedOn w:val="6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64">
    <w:name w:val="Основной текст4"/>
    <w:basedOn w:val="27"/>
    <w:qFormat/>
    <w:uiPriority w:val="0"/>
    <w:rPr>
      <w:rFonts w:ascii="Times New Roman" w:hAnsi="Times New Roman" w:eastAsia="Times New Roman" w:cs="Times New Roman"/>
      <w:spacing w:val="0"/>
      <w:sz w:val="27"/>
      <w:szCs w:val="27"/>
      <w:shd w:val="clear" w:color="auto" w:fill="FFFFFF"/>
    </w:rPr>
  </w:style>
  <w:style w:type="character" w:customStyle="1" w:styleId="65">
    <w:name w:val="Заголовок №8"/>
    <w:basedOn w:val="63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66">
    <w:name w:val="Заголовок №6_"/>
    <w:basedOn w:val="6"/>
    <w:link w:val="67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67">
    <w:name w:val="Заголовок №6"/>
    <w:basedOn w:val="1"/>
    <w:link w:val="66"/>
    <w:qFormat/>
    <w:uiPriority w:val="0"/>
    <w:pPr>
      <w:shd w:val="clear" w:color="auto" w:fill="FFFFFF"/>
      <w:spacing w:after="240" w:line="322" w:lineRule="exact"/>
      <w:outlineLvl w:val="5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8">
    <w:name w:val="Основной текст (11)_"/>
    <w:basedOn w:val="6"/>
    <w:link w:val="69"/>
    <w:qFormat/>
    <w:uiPriority w:val="0"/>
    <w:rPr>
      <w:rFonts w:ascii="Arial" w:hAnsi="Arial" w:eastAsia="Arial" w:cs="Arial"/>
      <w:sz w:val="26"/>
      <w:szCs w:val="26"/>
      <w:shd w:val="clear" w:color="auto" w:fill="FFFFFF"/>
    </w:rPr>
  </w:style>
  <w:style w:type="paragraph" w:customStyle="1" w:styleId="69">
    <w:name w:val="Основной текст (11)"/>
    <w:basedOn w:val="1"/>
    <w:link w:val="68"/>
    <w:qFormat/>
    <w:uiPriority w:val="0"/>
    <w:pPr>
      <w:shd w:val="clear" w:color="auto" w:fill="FFFFFF"/>
      <w:spacing w:after="300" w:line="0" w:lineRule="atLeast"/>
      <w:jc w:val="center"/>
    </w:pPr>
    <w:rPr>
      <w:rFonts w:ascii="Arial" w:hAnsi="Arial" w:eastAsia="Arial" w:cs="Arial"/>
      <w:sz w:val="26"/>
      <w:szCs w:val="26"/>
    </w:rPr>
  </w:style>
  <w:style w:type="character" w:customStyle="1" w:styleId="70">
    <w:name w:val="Заголовок №9_"/>
    <w:basedOn w:val="6"/>
    <w:link w:val="71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71">
    <w:name w:val="Заголовок №9"/>
    <w:basedOn w:val="1"/>
    <w:link w:val="70"/>
    <w:qFormat/>
    <w:uiPriority w:val="0"/>
    <w:pPr>
      <w:shd w:val="clear" w:color="auto" w:fill="FFFFFF"/>
      <w:spacing w:before="120" w:after="420" w:line="0" w:lineRule="atLeast"/>
      <w:outlineLvl w:val="8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72">
    <w:name w:val="Заголовок №9 + Не полужирный"/>
    <w:basedOn w:val="70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73">
    <w:name w:val="Заголовок №9 (3)_"/>
    <w:basedOn w:val="6"/>
    <w:link w:val="74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74">
    <w:name w:val="Заголовок №9 (3)"/>
    <w:basedOn w:val="1"/>
    <w:link w:val="73"/>
    <w:qFormat/>
    <w:uiPriority w:val="0"/>
    <w:pPr>
      <w:shd w:val="clear" w:color="auto" w:fill="FFFFFF"/>
      <w:spacing w:after="0" w:line="370" w:lineRule="exact"/>
      <w:outlineLvl w:val="8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75">
    <w:name w:val="Заголовок №9 (3) + Полужирный"/>
    <w:basedOn w:val="73"/>
    <w:qFormat/>
    <w:uiPriority w:val="0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76">
    <w:name w:val="Основной текст (6) + 12 pt;Малые прописные"/>
    <w:basedOn w:val="38"/>
    <w:qFormat/>
    <w:uiPriority w:val="0"/>
    <w:rPr>
      <w:rFonts w:ascii="Arial" w:hAnsi="Arial" w:eastAsia="Arial" w:cs="Arial"/>
      <w:smallCaps/>
      <w:spacing w:val="0"/>
      <w:sz w:val="24"/>
      <w:szCs w:val="24"/>
      <w:shd w:val="clear" w:color="auto" w:fill="FFFFFF"/>
    </w:rPr>
  </w:style>
  <w:style w:type="character" w:customStyle="1" w:styleId="77">
    <w:name w:val="Текст Знак"/>
    <w:basedOn w:val="6"/>
    <w:link w:val="14"/>
    <w:qFormat/>
    <w:uiPriority w:val="99"/>
    <w:rPr>
      <w:rFonts w:ascii="Consolas" w:hAnsi="Consolas" w:cstheme="minorBidi"/>
      <w:sz w:val="21"/>
      <w:szCs w:val="21"/>
    </w:rPr>
  </w:style>
  <w:style w:type="character" w:customStyle="1" w:styleId="78">
    <w:name w:val="Подпись к таблице (4) Exact"/>
    <w:basedOn w:val="6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79">
    <w:name w:val="Верхний колонтитул Знак"/>
    <w:basedOn w:val="6"/>
    <w:link w:val="16"/>
    <w:semiHidden/>
    <w:qFormat/>
    <w:uiPriority w:val="99"/>
    <w:rPr>
      <w:rFonts w:asciiTheme="minorHAnsi" w:hAnsiTheme="minorHAnsi" w:cstheme="minorBidi"/>
      <w:sz w:val="22"/>
      <w:szCs w:val="22"/>
    </w:rPr>
  </w:style>
  <w:style w:type="character" w:customStyle="1" w:styleId="80">
    <w:name w:val="Нижний колонтитул Знак"/>
    <w:basedOn w:val="6"/>
    <w:link w:val="20"/>
    <w:qFormat/>
    <w:uiPriority w:val="99"/>
    <w:rPr>
      <w:rFonts w:asciiTheme="minorHAnsi" w:hAnsiTheme="minorHAnsi" w:cstheme="minorBidi"/>
      <w:sz w:val="22"/>
      <w:szCs w:val="22"/>
    </w:rPr>
  </w:style>
  <w:style w:type="paragraph" w:customStyle="1" w:styleId="81">
    <w:name w:val="Style18"/>
    <w:basedOn w:val="1"/>
    <w:qFormat/>
    <w:uiPriority w:val="99"/>
    <w:pPr>
      <w:widowControl w:val="0"/>
      <w:autoSpaceDE w:val="0"/>
      <w:autoSpaceDN w:val="0"/>
      <w:adjustRightInd w:val="0"/>
      <w:spacing w:after="0" w:line="279" w:lineRule="exact"/>
      <w:ind w:firstLine="720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2">
    <w:name w:val="Style19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3">
    <w:name w:val="Style20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35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84">
    <w:name w:val="Font Style47"/>
    <w:basedOn w:val="6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85">
    <w:name w:val="Style29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6">
    <w:name w:val="Style9"/>
    <w:basedOn w:val="1"/>
    <w:qFormat/>
    <w:uiPriority w:val="99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87">
    <w:name w:val="Font Style51"/>
    <w:basedOn w:val="6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88">
    <w:name w:val="Style3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9">
    <w:name w:val="Style33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90">
    <w:name w:val="Font Style55"/>
    <w:basedOn w:val="6"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91">
    <w:name w:val="Font Style52"/>
    <w:basedOn w:val="6"/>
    <w:qFormat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92">
    <w:name w:val="Style6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3">
    <w:name w:val="Style3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4">
    <w:name w:val="Style43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hanging="3209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95">
    <w:name w:val="Font Style53"/>
    <w:basedOn w:val="6"/>
    <w:qFormat/>
    <w:uiPriority w:val="99"/>
    <w:rPr>
      <w:rFonts w:ascii="Times New Roman" w:hAnsi="Times New Roman" w:cs="Times New Roman"/>
      <w:i/>
      <w:iCs/>
      <w:sz w:val="22"/>
      <w:szCs w:val="22"/>
    </w:rPr>
  </w:style>
  <w:style w:type="paragraph" w:customStyle="1" w:styleId="96">
    <w:name w:val="Style28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7">
    <w:name w:val="Style4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hanging="35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8">
    <w:name w:val="Style8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9">
    <w:name w:val="Style23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277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0">
    <w:name w:val="Style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106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1">
    <w:name w:val="Style2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24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2">
    <w:name w:val="Style4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3">
    <w:name w:val="Style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453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4">
    <w:name w:val="Style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5">
    <w:name w:val="Style10"/>
    <w:basedOn w:val="1"/>
    <w:qFormat/>
    <w:uiPriority w:val="99"/>
    <w:pPr>
      <w:widowControl w:val="0"/>
      <w:autoSpaceDE w:val="0"/>
      <w:autoSpaceDN w:val="0"/>
      <w:adjustRightInd w:val="0"/>
      <w:spacing w:after="0" w:line="558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6">
    <w:name w:val="Style1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7">
    <w:name w:val="Style1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8">
    <w:name w:val="Style13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9">
    <w:name w:val="Style14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86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0">
    <w:name w:val="Style1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1">
    <w:name w:val="Style16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2">
    <w:name w:val="Style17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firstLine="4310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3">
    <w:name w:val="Style21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firstLine="701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4">
    <w:name w:val="Style22"/>
    <w:basedOn w:val="1"/>
    <w:qFormat/>
    <w:uiPriority w:val="99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5">
    <w:name w:val="Style24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6">
    <w:name w:val="Style25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7">
    <w:name w:val="Style26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701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8">
    <w:name w:val="Style2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9">
    <w:name w:val="Style30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0">
    <w:name w:val="Style31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1">
    <w:name w:val="Style32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2">
    <w:name w:val="Style34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4005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3">
    <w:name w:val="Style35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4">
    <w:name w:val="Style36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5">
    <w:name w:val="Style38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844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6">
    <w:name w:val="Style39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7">
    <w:name w:val="Style40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8">
    <w:name w:val="Style4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9">
    <w:name w:val="Style44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30">
    <w:name w:val="Style4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558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131">
    <w:name w:val="Font Style48"/>
    <w:basedOn w:val="6"/>
    <w:qFormat/>
    <w:uiPriority w:val="99"/>
    <w:rPr>
      <w:rFonts w:ascii="Franklin Gothic Medium" w:hAnsi="Franklin Gothic Medium" w:cs="Franklin Gothic Medium"/>
      <w:b/>
      <w:bCs/>
      <w:sz w:val="22"/>
      <w:szCs w:val="22"/>
    </w:rPr>
  </w:style>
  <w:style w:type="character" w:customStyle="1" w:styleId="132">
    <w:name w:val="Font Style49"/>
    <w:basedOn w:val="6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133">
    <w:name w:val="Font Style50"/>
    <w:basedOn w:val="6"/>
    <w:qFormat/>
    <w:uiPriority w:val="99"/>
    <w:rPr>
      <w:rFonts w:ascii="Times New Roman" w:hAnsi="Times New Roman" w:cs="Times New Roman"/>
      <w:i/>
      <w:iCs/>
      <w:spacing w:val="-40"/>
      <w:sz w:val="40"/>
      <w:szCs w:val="40"/>
    </w:rPr>
  </w:style>
  <w:style w:type="character" w:customStyle="1" w:styleId="134">
    <w:name w:val="Font Style54"/>
    <w:basedOn w:val="6"/>
    <w:qFormat/>
    <w:uiPriority w:val="99"/>
    <w:rPr>
      <w:rFonts w:ascii="Candara" w:hAnsi="Candara" w:cs="Candara"/>
      <w:sz w:val="20"/>
      <w:szCs w:val="20"/>
    </w:rPr>
  </w:style>
  <w:style w:type="character" w:customStyle="1" w:styleId="135">
    <w:name w:val="Font Style56"/>
    <w:basedOn w:val="6"/>
    <w:qFormat/>
    <w:uiPriority w:val="99"/>
    <w:rPr>
      <w:rFonts w:ascii="Georgia" w:hAnsi="Georgia" w:cs="Georgia"/>
      <w:sz w:val="20"/>
      <w:szCs w:val="20"/>
    </w:rPr>
  </w:style>
  <w:style w:type="character" w:customStyle="1" w:styleId="136">
    <w:name w:val="Font Style57"/>
    <w:basedOn w:val="6"/>
    <w:qFormat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37">
    <w:name w:val="Font Style58"/>
    <w:basedOn w:val="6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138">
    <w:name w:val="Font Style59"/>
    <w:basedOn w:val="6"/>
    <w:qFormat/>
    <w:uiPriority w:val="99"/>
    <w:rPr>
      <w:rFonts w:ascii="Times New Roman" w:hAnsi="Times New Roman" w:cs="Times New Roman"/>
      <w:sz w:val="22"/>
      <w:szCs w:val="22"/>
    </w:rPr>
  </w:style>
  <w:style w:type="character" w:customStyle="1" w:styleId="139">
    <w:name w:val="Font Style60"/>
    <w:basedOn w:val="6"/>
    <w:qFormat/>
    <w:uiPriority w:val="9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140">
    <w:name w:val="Font Style61"/>
    <w:basedOn w:val="6"/>
    <w:qFormat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41">
    <w:name w:val="Основной текст с отступом Знак"/>
    <w:basedOn w:val="6"/>
    <w:link w:val="18"/>
    <w:qFormat/>
    <w:uiPriority w:val="0"/>
    <w:rPr>
      <w:rFonts w:eastAsia="Times New Roman"/>
      <w:szCs w:val="20"/>
      <w:lang w:eastAsia="ru-RU"/>
    </w:rPr>
  </w:style>
  <w:style w:type="character" w:customStyle="1" w:styleId="142">
    <w:name w:val="Текст выноски Знак"/>
    <w:basedOn w:val="6"/>
    <w:link w:val="12"/>
    <w:qFormat/>
    <w:uiPriority w:val="0"/>
    <w:rPr>
      <w:rFonts w:ascii="Tahoma" w:hAnsi="Tahoma" w:cs="Tahoma" w:eastAsiaTheme="minorEastAsia"/>
      <w:sz w:val="16"/>
      <w:szCs w:val="16"/>
      <w:lang w:eastAsia="ru-RU"/>
    </w:rPr>
  </w:style>
  <w:style w:type="character" w:customStyle="1" w:styleId="143">
    <w:name w:val="Основной текст с отступом 3 Знак"/>
    <w:basedOn w:val="6"/>
    <w:link w:val="15"/>
    <w:semiHidden/>
    <w:qFormat/>
    <w:uiPriority w:val="99"/>
    <w:rPr>
      <w:rFonts w:asciiTheme="minorHAnsi" w:hAnsiTheme="minorHAnsi" w:cstheme="minorBidi"/>
      <w:sz w:val="16"/>
      <w:szCs w:val="16"/>
    </w:rPr>
  </w:style>
  <w:style w:type="character" w:customStyle="1" w:styleId="144">
    <w:name w:val="Заголовок 1 Знак"/>
    <w:basedOn w:val="6"/>
    <w:link w:val="2"/>
    <w:qFormat/>
    <w:uiPriority w:val="0"/>
    <w:rPr>
      <w:rFonts w:eastAsia="Times New Roman"/>
      <w:b/>
      <w:bCs/>
      <w:sz w:val="24"/>
      <w:szCs w:val="24"/>
      <w:lang w:eastAsia="ru-RU"/>
    </w:rPr>
  </w:style>
  <w:style w:type="character" w:customStyle="1" w:styleId="145">
    <w:name w:val="Заголовок 2 Знак"/>
    <w:basedOn w:val="6"/>
    <w:link w:val="3"/>
    <w:qFormat/>
    <w:uiPriority w:val="0"/>
    <w:rPr>
      <w:rFonts w:ascii="Arial" w:hAnsi="Arial" w:eastAsia="Times New Roman" w:cs="Arial"/>
      <w:b/>
      <w:bCs/>
      <w:i/>
      <w:iCs/>
      <w:lang w:eastAsia="ru-RU"/>
    </w:rPr>
  </w:style>
  <w:style w:type="character" w:customStyle="1" w:styleId="146">
    <w:name w:val="Стандартный HTML Знак"/>
    <w:basedOn w:val="6"/>
    <w:link w:val="24"/>
    <w:qFormat/>
    <w:uiPriority w:val="0"/>
    <w:rPr>
      <w:rFonts w:ascii="Courier New" w:hAnsi="Courier New" w:eastAsia="Times New Roman" w:cs="Courier New"/>
      <w:sz w:val="20"/>
      <w:szCs w:val="20"/>
      <w:lang w:eastAsia="ru-RU"/>
    </w:rPr>
  </w:style>
  <w:style w:type="character" w:customStyle="1" w:styleId="147">
    <w:name w:val="Основной текст с отступом 2 Знак"/>
    <w:basedOn w:val="6"/>
    <w:link w:val="23"/>
    <w:qFormat/>
    <w:uiPriority w:val="0"/>
    <w:rPr>
      <w:rFonts w:eastAsia="Times New Roman"/>
      <w:sz w:val="24"/>
      <w:szCs w:val="24"/>
      <w:lang w:eastAsia="ru-RU"/>
    </w:rPr>
  </w:style>
  <w:style w:type="character" w:customStyle="1" w:styleId="148">
    <w:name w:val="Основной текст 2 Знак"/>
    <w:basedOn w:val="6"/>
    <w:link w:val="13"/>
    <w:qFormat/>
    <w:uiPriority w:val="0"/>
    <w:rPr>
      <w:rFonts w:eastAsia="Times New Roman"/>
      <w:sz w:val="24"/>
      <w:szCs w:val="24"/>
      <w:lang w:eastAsia="ru-RU"/>
    </w:rPr>
  </w:style>
  <w:style w:type="paragraph" w:customStyle="1" w:styleId="149">
    <w:name w:val="FR2"/>
    <w:qFormat/>
    <w:uiPriority w:val="0"/>
    <w:pPr>
      <w:widowControl w:val="0"/>
      <w:spacing w:after="0" w:line="240" w:lineRule="auto"/>
      <w:jc w:val="both"/>
    </w:pPr>
    <w:rPr>
      <w:rFonts w:ascii="Arial" w:hAnsi="Arial" w:eastAsia="Times New Roman" w:cs="Times New Roman"/>
      <w:snapToGrid w:val="0"/>
      <w:sz w:val="24"/>
      <w:szCs w:val="20"/>
      <w:lang w:val="en-US" w:eastAsia="ru-RU" w:bidi="ar-SA"/>
    </w:rPr>
  </w:style>
  <w:style w:type="paragraph" w:customStyle="1" w:styleId="150">
    <w:name w:val="Обычный1"/>
    <w:qFormat/>
    <w:uiPriority w:val="0"/>
    <w:pPr>
      <w:widowControl w:val="0"/>
      <w:spacing w:after="0" w:line="260" w:lineRule="auto"/>
      <w:jc w:val="both"/>
    </w:pPr>
    <w:rPr>
      <w:rFonts w:ascii="Times New Roman" w:hAnsi="Times New Roman" w:eastAsia="Times New Roman" w:cs="Times New Roman"/>
      <w:snapToGrid w:val="0"/>
      <w:sz w:val="18"/>
      <w:szCs w:val="20"/>
      <w:lang w:val="ru-RU" w:eastAsia="ru-RU" w:bidi="ar-SA"/>
    </w:rPr>
  </w:style>
  <w:style w:type="character" w:customStyle="1" w:styleId="151">
    <w:name w:val="Заголовок Знак"/>
    <w:basedOn w:val="6"/>
    <w:link w:val="19"/>
    <w:qFormat/>
    <w:uiPriority w:val="0"/>
    <w:rPr>
      <w:rFonts w:eastAsia="Times New Roman"/>
      <w:b/>
      <w:bCs/>
      <w:sz w:val="24"/>
      <w:szCs w:val="24"/>
      <w:lang w:eastAsia="ru-RU"/>
    </w:rPr>
  </w:style>
  <w:style w:type="character" w:customStyle="1" w:styleId="152">
    <w:name w:val="Основной текст 3 Знак"/>
    <w:basedOn w:val="6"/>
    <w:link w:val="22"/>
    <w:qFormat/>
    <w:uiPriority w:val="0"/>
    <w:rPr>
      <w:rFonts w:eastAsia="Times New Roman"/>
      <w:sz w:val="16"/>
      <w:szCs w:val="16"/>
      <w:lang w:eastAsia="ru-RU"/>
    </w:rPr>
  </w:style>
  <w:style w:type="table" w:customStyle="1" w:styleId="153">
    <w:name w:val="Сетка таблицы1"/>
    <w:basedOn w:val="7"/>
    <w:qFormat/>
    <w:uiPriority w:val="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55">
    <w:name w:val="Заголовок 7 Знак"/>
    <w:basedOn w:val="6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2"/>
      <w:szCs w:val="22"/>
    </w:rPr>
  </w:style>
  <w:style w:type="character" w:customStyle="1" w:styleId="156">
    <w:name w:val="Заголовок 6 Знак"/>
    <w:basedOn w:val="6"/>
    <w:link w:val="4"/>
    <w:semiHidden/>
    <w:qFormat/>
    <w:uiPriority w:val="9"/>
    <w:rPr>
      <w:rFonts w:asciiTheme="majorHAnsi" w:hAnsiTheme="majorHAnsi" w:eastAsiaTheme="majorEastAsia" w:cstheme="majorBidi"/>
      <w:color w:val="243F61" w:themeColor="accent1" w:themeShade="7F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4FFF8-EBB2-4E19-AA39-41F21A0058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WolfishLair</Company>
  <Pages>4</Pages>
  <Words>21967</Words>
  <Characters>125213</Characters>
  <Lines>1043</Lines>
  <Paragraphs>293</Paragraphs>
  <TotalTime>6</TotalTime>
  <ScaleCrop>false</ScaleCrop>
  <LinksUpToDate>false</LinksUpToDate>
  <CharactersWithSpaces>146887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2017-04-10T00:57:00Z</dcterms:created>
  <dc:creator>И.В. Журавлева</dc:creator>
  <cp:lastModifiedBy>kab322-03</cp:lastModifiedBy>
  <cp:lastPrinted>2023-11-01T04:30:00Z</cp:lastPrinted>
  <dcterms:modified xsi:type="dcterms:W3CDTF">2026-04-21T21:29:48Z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AAF5B44D4D2E402DB96EB140DE1BB234_12</vt:lpwstr>
  </property>
</Properties>
</file>